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951E" w14:textId="77777777" w:rsidR="00F753A6" w:rsidRPr="00AC5FE1" w:rsidRDefault="00F753A6" w:rsidP="00F753A6">
      <w:pPr>
        <w:rPr>
          <w:lang w:val="es-ES"/>
        </w:rPr>
      </w:pPr>
      <w:r w:rsidRPr="00AC5FE1">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68628C" w:rsidRPr="00AC5FE1" w14:paraId="50D4C93F" w14:textId="77777777">
        <w:tc>
          <w:tcPr>
            <w:tcW w:w="8640" w:type="dxa"/>
            <w:tcBorders>
              <w:top w:val="nil"/>
              <w:left w:val="nil"/>
              <w:bottom w:val="nil"/>
              <w:right w:val="nil"/>
            </w:tcBorders>
          </w:tcPr>
          <w:p w14:paraId="1912E27B" w14:textId="77777777" w:rsidR="00D30666" w:rsidRPr="00AC5FE1" w:rsidRDefault="00D30666" w:rsidP="00D30666">
            <w:pPr>
              <w:rPr>
                <w:b/>
                <w:bCs/>
                <w:lang w:val="es-ES"/>
              </w:rPr>
            </w:pPr>
          </w:p>
          <w:p w14:paraId="6A44DBEA" w14:textId="5095ACCC" w:rsidR="0068628C" w:rsidRPr="00AC5FE1" w:rsidRDefault="0068628C" w:rsidP="00D30666">
            <w:pPr>
              <w:rPr>
                <w:b/>
                <w:bCs/>
                <w:lang w:val="es-ES"/>
              </w:rPr>
            </w:pPr>
            <w:r w:rsidRPr="00AC5FE1">
              <w:rPr>
                <w:b/>
                <w:bCs/>
                <w:lang w:val="es-ES"/>
              </w:rPr>
              <w:t>Verdad de fe</w:t>
            </w:r>
          </w:p>
          <w:p w14:paraId="6EB58EAD" w14:textId="77777777" w:rsidR="0068628C" w:rsidRPr="00AC5FE1" w:rsidRDefault="0068628C" w:rsidP="00D30666">
            <w:pPr>
              <w:rPr>
                <w:lang w:val="es-ES"/>
              </w:rPr>
            </w:pPr>
            <w:r w:rsidRPr="00AC5FE1">
              <w:rPr>
                <w:lang w:val="es-ES"/>
              </w:rPr>
              <w:t>Seguiré creciendo para Dios.</w:t>
            </w:r>
          </w:p>
          <w:p w14:paraId="5623DFA6" w14:textId="77777777" w:rsidR="00D30666" w:rsidRPr="00AC5FE1" w:rsidRDefault="00D30666" w:rsidP="00D30666">
            <w:pPr>
              <w:rPr>
                <w:b/>
                <w:bCs/>
                <w:lang w:val="es-ES"/>
              </w:rPr>
            </w:pPr>
          </w:p>
          <w:p w14:paraId="462F678D" w14:textId="04875065" w:rsidR="0068628C" w:rsidRPr="00AC5FE1" w:rsidRDefault="0068628C" w:rsidP="00D30666">
            <w:pPr>
              <w:rPr>
                <w:b/>
                <w:bCs/>
                <w:lang w:val="es-ES"/>
              </w:rPr>
            </w:pPr>
            <w:r w:rsidRPr="00AC5FE1">
              <w:rPr>
                <w:b/>
                <w:bCs/>
                <w:lang w:val="es-ES"/>
              </w:rPr>
              <w:t>Versículo de fe</w:t>
            </w:r>
          </w:p>
          <w:p w14:paraId="23A46ADC" w14:textId="77777777" w:rsidR="0068628C" w:rsidRPr="00AC5FE1" w:rsidRDefault="0034429F" w:rsidP="00D30666">
            <w:pPr>
              <w:rPr>
                <w:lang w:val="es-ES"/>
              </w:rPr>
            </w:pPr>
            <w:hyperlink r:id="rId6" w:history="1">
              <w:r w:rsidR="0068628C" w:rsidRPr="00AC5FE1">
                <w:rPr>
                  <w:color w:val="0000FF"/>
                  <w:u w:val="single"/>
                  <w:lang w:val="es-ES"/>
                </w:rPr>
                <w:t>Efesios 6:13</w:t>
              </w:r>
            </w:hyperlink>
            <w:r w:rsidR="0068628C" w:rsidRPr="00AC5FE1">
              <w:rPr>
                <w:lang w:val="es-ES"/>
              </w:rPr>
              <w:t xml:space="preserve"> (NTV)</w:t>
            </w:r>
          </w:p>
          <w:p w14:paraId="75A43D34" w14:textId="77777777" w:rsidR="0068628C" w:rsidRPr="00AC5FE1" w:rsidRDefault="0068628C" w:rsidP="00D30666">
            <w:pPr>
              <w:rPr>
                <w:lang w:val="es-ES"/>
              </w:rPr>
            </w:pPr>
            <w:r w:rsidRPr="00AC5FE1">
              <w:rPr>
                <w:lang w:val="es-ES"/>
              </w:rPr>
              <w:t>Por lo tanto, pónganse todas las piezas de la armadura de Dios para poder resistir al enemigo en el tiempo del mal. Así, después de la batalla, todavía seguirán de pie, firmes.</w:t>
            </w:r>
          </w:p>
          <w:p w14:paraId="10190727" w14:textId="77777777" w:rsidR="00D30666" w:rsidRPr="00AC5FE1" w:rsidRDefault="00D30666" w:rsidP="00D30666">
            <w:pPr>
              <w:rPr>
                <w:b/>
                <w:bCs/>
                <w:lang w:val="es-ES"/>
              </w:rPr>
            </w:pPr>
          </w:p>
          <w:p w14:paraId="2A63C6F7" w14:textId="2B3410CD" w:rsidR="0068628C" w:rsidRPr="00AC5FE1" w:rsidRDefault="0068628C" w:rsidP="00D30666">
            <w:pPr>
              <w:rPr>
                <w:b/>
                <w:bCs/>
                <w:lang w:val="es-ES"/>
              </w:rPr>
            </w:pPr>
            <w:r w:rsidRPr="00AC5FE1">
              <w:rPr>
                <w:b/>
                <w:bCs/>
                <w:lang w:val="es-ES"/>
              </w:rPr>
              <w:t>Pregunta del día: ¿Cómo puedes estar profundamente arraigado en tu fe?</w:t>
            </w:r>
          </w:p>
        </w:tc>
      </w:tr>
    </w:tbl>
    <w:p w14:paraId="0E3955B9" w14:textId="77777777" w:rsidR="0068628C" w:rsidRPr="00AC5FE1" w:rsidRDefault="0068628C">
      <w:pPr>
        <w:spacing w:before="360"/>
        <w:rPr>
          <w:lang w:val="es-ES"/>
        </w:rPr>
      </w:pPr>
      <w:r w:rsidRPr="00AC5FE1">
        <w:rPr>
          <w:b/>
          <w:sz w:val="28"/>
          <w:lang w:val="es-ES"/>
        </w:rPr>
        <w:t>Lee la Biblia</w:t>
      </w:r>
    </w:p>
    <w:p w14:paraId="489A59E5" w14:textId="77777777" w:rsidR="0068628C" w:rsidRPr="00AC5FE1" w:rsidRDefault="0068628C">
      <w:pPr>
        <w:jc w:val="both"/>
        <w:rPr>
          <w:lang w:val="es-ES"/>
        </w:rPr>
      </w:pPr>
      <w:r w:rsidRPr="00AC5FE1">
        <w:rPr>
          <w:b/>
          <w:lang w:val="es-ES"/>
        </w:rPr>
        <w:t xml:space="preserve">Lee: </w:t>
      </w:r>
      <w:hyperlink r:id="rId7" w:history="1">
        <w:r w:rsidRPr="00AC5FE1">
          <w:rPr>
            <w:color w:val="0000FF"/>
            <w:u w:val="single"/>
            <w:lang w:val="es-ES"/>
          </w:rPr>
          <w:t>Marcos 4:1–9</w:t>
        </w:r>
      </w:hyperlink>
      <w:r w:rsidRPr="00AC5FE1">
        <w:rPr>
          <w:lang w:val="es-ES"/>
        </w:rPr>
        <w:t xml:space="preserve">, </w:t>
      </w:r>
      <w:hyperlink r:id="rId8" w:history="1">
        <w:r w:rsidRPr="00AC5FE1">
          <w:rPr>
            <w:color w:val="0000FF"/>
            <w:u w:val="single"/>
            <w:lang w:val="es-ES"/>
          </w:rPr>
          <w:t>14</w:t>
        </w:r>
      </w:hyperlink>
    </w:p>
    <w:p w14:paraId="64778F2A" w14:textId="77777777" w:rsidR="0068628C" w:rsidRPr="00AC5FE1" w:rsidRDefault="0068628C">
      <w:pPr>
        <w:spacing w:before="180"/>
        <w:jc w:val="both"/>
        <w:rPr>
          <w:lang w:val="es-ES"/>
        </w:rPr>
      </w:pPr>
      <w:r w:rsidRPr="00AC5FE1">
        <w:rPr>
          <w:lang w:val="es-ES"/>
        </w:rPr>
        <w:t>¿Qué significa estar profundamente arraigado? Jesús contó la parábola de un agricultor que salió a sembrar. La semilla que esparció en la historia representaba la poderosa Palabra de Dios. Pero, la buena semilla no puede crecer si no hay buena tierra.</w:t>
      </w:r>
    </w:p>
    <w:p w14:paraId="59BC2A74" w14:textId="77777777" w:rsidR="0068628C" w:rsidRPr="00AC5FE1" w:rsidRDefault="0068628C">
      <w:pPr>
        <w:spacing w:before="180"/>
        <w:jc w:val="both"/>
        <w:rPr>
          <w:lang w:val="es-ES"/>
        </w:rPr>
      </w:pPr>
      <w:r w:rsidRPr="00AC5FE1">
        <w:rPr>
          <w:lang w:val="es-ES"/>
        </w:rPr>
        <w:t>Las personas que tienen raíces profundas permiten que Dios obre en su vida. Se mantienen tiernos y dóciles a lo que Dios quiere enseñarles. Cuando esto sucede, la Palabra de Dios se arraiga en su vida y los ayuda a crecer. Cuando el suelo es poco profundo, las raíces no pueden crecer profundamente. Entonces, ¿cómo preparamos la «tierra» de nuestro corazón para permitir que las raíces crezcan más profundamente? Una manera es pasar tiempo con Dios y adorarlo. El tiempo que pasamos en oración, adoración, confianza y obediencia mantiene nuestro corazón tierno hacia Dios. Cuando escuchamos y leemos la Palabra de Dios, aprendemos su mensaje. Esto permite que el mensaje de Dios eche raíces en nuestra vida. La Palabra de Dios nos cambia. Tengamos oídos para oír y un corazón para amar a Dios para que su obra se cumpla en nuestra vida.</w:t>
      </w:r>
    </w:p>
    <w:p w14:paraId="22B58912" w14:textId="77777777" w:rsidR="0068628C" w:rsidRPr="00AC5FE1" w:rsidRDefault="0068628C">
      <w:pPr>
        <w:spacing w:before="360"/>
        <w:rPr>
          <w:lang w:val="es-ES"/>
        </w:rPr>
      </w:pPr>
      <w:r w:rsidRPr="00AC5FE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8628C" w:rsidRPr="00AC5FE1" w14:paraId="160CA83B" w14:textId="77777777">
        <w:tc>
          <w:tcPr>
            <w:tcW w:w="8640" w:type="dxa"/>
            <w:tcBorders>
              <w:top w:val="nil"/>
              <w:left w:val="nil"/>
              <w:bottom w:val="nil"/>
              <w:right w:val="nil"/>
            </w:tcBorders>
          </w:tcPr>
          <w:p w14:paraId="4EC5DCD8" w14:textId="77777777" w:rsidR="00D30666" w:rsidRPr="00AC5FE1" w:rsidRDefault="00D30666" w:rsidP="00D30666">
            <w:pPr>
              <w:rPr>
                <w:b/>
                <w:bCs/>
                <w:lang w:val="es-ES"/>
              </w:rPr>
            </w:pPr>
          </w:p>
          <w:p w14:paraId="295844B8" w14:textId="381D1545" w:rsidR="0068628C" w:rsidRPr="00AC5FE1" w:rsidRDefault="0068628C" w:rsidP="00D30666">
            <w:pPr>
              <w:rPr>
                <w:lang w:val="es-ES"/>
              </w:rPr>
            </w:pPr>
            <w:r w:rsidRPr="00AC5FE1">
              <w:rPr>
                <w:b/>
                <w:bCs/>
                <w:lang w:val="es-ES"/>
              </w:rPr>
              <w:t>Pregunta 1.</w:t>
            </w:r>
            <w:r w:rsidRPr="00AC5FE1">
              <w:rPr>
                <w:lang w:val="es-ES"/>
              </w:rPr>
              <w:t xml:space="preserve"> ¿Qué representaba la semilla en la parábola?</w:t>
            </w:r>
          </w:p>
          <w:p w14:paraId="3A50FDC4" w14:textId="77777777" w:rsidR="0068628C" w:rsidRPr="00AC5FE1" w:rsidRDefault="0068628C" w:rsidP="00D30666">
            <w:pPr>
              <w:rPr>
                <w:lang w:val="es-ES"/>
              </w:rPr>
            </w:pPr>
            <w:r w:rsidRPr="00AC5FE1">
              <w:rPr>
                <w:b/>
                <w:bCs/>
                <w:lang w:val="es-ES"/>
              </w:rPr>
              <w:t>Respuesta 1.</w:t>
            </w:r>
            <w:r w:rsidRPr="00AC5FE1">
              <w:rPr>
                <w:lang w:val="es-ES"/>
              </w:rPr>
              <w:t xml:space="preserve"> La Palabra de Dios (</w:t>
            </w:r>
            <w:hyperlink r:id="rId9" w:history="1">
              <w:r w:rsidRPr="00AC5FE1">
                <w:rPr>
                  <w:color w:val="0000FF"/>
                  <w:u w:val="single"/>
                  <w:lang w:val="es-ES"/>
                </w:rPr>
                <w:t>Marcos 4:14</w:t>
              </w:r>
            </w:hyperlink>
            <w:r w:rsidRPr="00AC5FE1">
              <w:rPr>
                <w:lang w:val="es-ES"/>
              </w:rPr>
              <w:t>)</w:t>
            </w:r>
          </w:p>
          <w:p w14:paraId="50242783" w14:textId="77777777" w:rsidR="0068628C" w:rsidRPr="00AC5FE1" w:rsidRDefault="0068628C" w:rsidP="00D30666">
            <w:pPr>
              <w:rPr>
                <w:lang w:val="es-ES"/>
              </w:rPr>
            </w:pPr>
          </w:p>
        </w:tc>
      </w:tr>
      <w:tr w:rsidR="0068628C" w:rsidRPr="00AC5FE1" w14:paraId="2B75813B" w14:textId="77777777">
        <w:tc>
          <w:tcPr>
            <w:tcW w:w="8640" w:type="dxa"/>
            <w:tcBorders>
              <w:top w:val="nil"/>
              <w:left w:val="nil"/>
              <w:bottom w:val="nil"/>
              <w:right w:val="nil"/>
            </w:tcBorders>
          </w:tcPr>
          <w:p w14:paraId="7E9E9887" w14:textId="77777777" w:rsidR="0068628C" w:rsidRPr="00AC5FE1" w:rsidRDefault="0068628C" w:rsidP="00D30666">
            <w:pPr>
              <w:rPr>
                <w:lang w:val="es-ES"/>
              </w:rPr>
            </w:pPr>
            <w:r w:rsidRPr="00AC5FE1">
              <w:rPr>
                <w:b/>
                <w:bCs/>
                <w:lang w:val="es-ES"/>
              </w:rPr>
              <w:t>Pregunta 2.</w:t>
            </w:r>
            <w:r w:rsidRPr="00AC5FE1">
              <w:rPr>
                <w:lang w:val="es-ES"/>
              </w:rPr>
              <w:t xml:space="preserve"> ¿Alguna vez intentaste hacer crecer una planta? Comenta.</w:t>
            </w:r>
          </w:p>
          <w:p w14:paraId="254E5C9E" w14:textId="77777777" w:rsidR="0068628C" w:rsidRPr="00AC5FE1" w:rsidRDefault="0068628C" w:rsidP="00D30666">
            <w:pPr>
              <w:rPr>
                <w:lang w:val="es-ES"/>
              </w:rPr>
            </w:pPr>
            <w:r w:rsidRPr="00AC5FE1">
              <w:rPr>
                <w:b/>
                <w:bCs/>
                <w:lang w:val="es-ES"/>
              </w:rPr>
              <w:t>Respuesta 2.</w:t>
            </w:r>
            <w:r w:rsidRPr="00AC5FE1">
              <w:rPr>
                <w:lang w:val="es-ES"/>
              </w:rPr>
              <w:t xml:space="preserve"> Las respuestas variarán.</w:t>
            </w:r>
          </w:p>
          <w:p w14:paraId="4A43F0B1" w14:textId="77777777" w:rsidR="0068628C" w:rsidRPr="00AC5FE1" w:rsidRDefault="0068628C" w:rsidP="00D30666">
            <w:pPr>
              <w:rPr>
                <w:lang w:val="es-ES"/>
              </w:rPr>
            </w:pPr>
          </w:p>
        </w:tc>
      </w:tr>
      <w:tr w:rsidR="0068628C" w:rsidRPr="00AC5FE1" w14:paraId="37C60DA9" w14:textId="77777777">
        <w:tc>
          <w:tcPr>
            <w:tcW w:w="8640" w:type="dxa"/>
            <w:tcBorders>
              <w:top w:val="nil"/>
              <w:left w:val="nil"/>
              <w:bottom w:val="nil"/>
              <w:right w:val="nil"/>
            </w:tcBorders>
          </w:tcPr>
          <w:p w14:paraId="55EB807C" w14:textId="77777777" w:rsidR="0068628C" w:rsidRPr="00AC5FE1" w:rsidRDefault="0068628C" w:rsidP="00D30666">
            <w:pPr>
              <w:rPr>
                <w:lang w:val="es-ES"/>
              </w:rPr>
            </w:pPr>
            <w:r w:rsidRPr="00AC5FE1">
              <w:rPr>
                <w:b/>
                <w:bCs/>
                <w:lang w:val="es-ES"/>
              </w:rPr>
              <w:t xml:space="preserve">Pregunta 3. </w:t>
            </w:r>
            <w:r w:rsidRPr="00AC5FE1">
              <w:rPr>
                <w:lang w:val="es-ES"/>
              </w:rPr>
              <w:t>¿Cuál era el origen del problema en la parábola: la semilla o la tierra? Explica.</w:t>
            </w:r>
          </w:p>
          <w:p w14:paraId="46ACFCE6" w14:textId="77777777" w:rsidR="0068628C" w:rsidRPr="00AC5FE1" w:rsidRDefault="0068628C" w:rsidP="00D30666">
            <w:pPr>
              <w:rPr>
                <w:lang w:val="es-ES"/>
              </w:rPr>
            </w:pPr>
            <w:r w:rsidRPr="00AC5FE1">
              <w:rPr>
                <w:b/>
                <w:bCs/>
                <w:lang w:val="es-ES"/>
              </w:rPr>
              <w:t>Respuesta 3.</w:t>
            </w:r>
            <w:r w:rsidRPr="00AC5FE1">
              <w:rPr>
                <w:lang w:val="es-ES"/>
              </w:rPr>
              <w:t xml:space="preserve"> La tierra, y el fundamento de la respuesta variará.</w:t>
            </w:r>
          </w:p>
          <w:p w14:paraId="792F44CE" w14:textId="77777777" w:rsidR="0068628C" w:rsidRDefault="0068628C" w:rsidP="00D30666">
            <w:pPr>
              <w:rPr>
                <w:lang w:val="es-ES"/>
              </w:rPr>
            </w:pPr>
          </w:p>
          <w:p w14:paraId="756ED3F3" w14:textId="099D78C8" w:rsidR="00AC5FE1" w:rsidRPr="00AC5FE1" w:rsidRDefault="00AC5FE1" w:rsidP="00D30666">
            <w:pPr>
              <w:rPr>
                <w:lang w:val="es-ES"/>
              </w:rPr>
            </w:pPr>
          </w:p>
        </w:tc>
      </w:tr>
      <w:tr w:rsidR="0068628C" w:rsidRPr="00AC5FE1" w14:paraId="7CE6294B" w14:textId="77777777">
        <w:tc>
          <w:tcPr>
            <w:tcW w:w="8640" w:type="dxa"/>
            <w:tcBorders>
              <w:top w:val="nil"/>
              <w:left w:val="nil"/>
              <w:bottom w:val="nil"/>
              <w:right w:val="nil"/>
            </w:tcBorders>
          </w:tcPr>
          <w:p w14:paraId="4406D3F3" w14:textId="77777777" w:rsidR="0068628C" w:rsidRPr="00AC5FE1" w:rsidRDefault="0068628C" w:rsidP="00D30666">
            <w:pPr>
              <w:rPr>
                <w:lang w:val="es-ES"/>
              </w:rPr>
            </w:pPr>
            <w:r w:rsidRPr="00AC5FE1">
              <w:rPr>
                <w:b/>
                <w:bCs/>
                <w:lang w:val="es-ES"/>
              </w:rPr>
              <w:lastRenderedPageBreak/>
              <w:t xml:space="preserve">Pregunta 4. </w:t>
            </w:r>
            <w:r w:rsidRPr="00AC5FE1">
              <w:rPr>
                <w:lang w:val="es-ES"/>
              </w:rPr>
              <w:t>¿Qué diferencia marca la profundidad de la tierra?</w:t>
            </w:r>
          </w:p>
          <w:p w14:paraId="54FDFD06" w14:textId="77777777" w:rsidR="0068628C" w:rsidRPr="00AC5FE1" w:rsidRDefault="0068628C" w:rsidP="00D30666">
            <w:pPr>
              <w:rPr>
                <w:lang w:val="es-ES"/>
              </w:rPr>
            </w:pPr>
            <w:r w:rsidRPr="00AC5FE1">
              <w:rPr>
                <w:b/>
                <w:bCs/>
                <w:lang w:val="es-ES"/>
              </w:rPr>
              <w:t xml:space="preserve">Respuesta 4. </w:t>
            </w:r>
            <w:r w:rsidRPr="00AC5FE1">
              <w:rPr>
                <w:lang w:val="es-ES"/>
              </w:rPr>
              <w:t>Las respuestas variarán.</w:t>
            </w:r>
          </w:p>
          <w:p w14:paraId="2EE0B0AA" w14:textId="77777777" w:rsidR="0068628C" w:rsidRPr="00AC5FE1" w:rsidRDefault="0068628C" w:rsidP="00D30666">
            <w:pPr>
              <w:rPr>
                <w:lang w:val="es-ES"/>
              </w:rPr>
            </w:pPr>
          </w:p>
        </w:tc>
      </w:tr>
      <w:tr w:rsidR="0068628C" w:rsidRPr="00AC5FE1" w14:paraId="2CE32CFC" w14:textId="77777777">
        <w:tc>
          <w:tcPr>
            <w:tcW w:w="8640" w:type="dxa"/>
            <w:tcBorders>
              <w:top w:val="nil"/>
              <w:left w:val="nil"/>
              <w:bottom w:val="nil"/>
              <w:right w:val="nil"/>
            </w:tcBorders>
          </w:tcPr>
          <w:p w14:paraId="24CB23A6" w14:textId="77777777" w:rsidR="0068628C" w:rsidRPr="00AC5FE1" w:rsidRDefault="0068628C" w:rsidP="00D30666">
            <w:pPr>
              <w:rPr>
                <w:lang w:val="es-ES"/>
              </w:rPr>
            </w:pPr>
            <w:r w:rsidRPr="00AC5FE1">
              <w:rPr>
                <w:b/>
                <w:bCs/>
                <w:lang w:val="es-ES"/>
              </w:rPr>
              <w:t xml:space="preserve">Pregunta 5. </w:t>
            </w:r>
            <w:r w:rsidRPr="00AC5FE1">
              <w:rPr>
                <w:lang w:val="es-ES"/>
              </w:rPr>
              <w:t>¿Cómo puedes estar profundamente arraigado en tu fe?</w:t>
            </w:r>
          </w:p>
          <w:p w14:paraId="08F7FE4B" w14:textId="17B63013" w:rsidR="0068628C" w:rsidRPr="00AC5FE1" w:rsidRDefault="0068628C" w:rsidP="00D30666">
            <w:pPr>
              <w:rPr>
                <w:lang w:val="es-ES"/>
              </w:rPr>
            </w:pPr>
            <w:r w:rsidRPr="00AC5FE1">
              <w:rPr>
                <w:b/>
                <w:bCs/>
                <w:lang w:val="es-ES"/>
              </w:rPr>
              <w:t>Respuesta 5.</w:t>
            </w:r>
            <w:r w:rsidRPr="00AC5FE1">
              <w:rPr>
                <w:lang w:val="es-ES"/>
              </w:rPr>
              <w:t xml:space="preserve"> Las respuestas variarán.</w:t>
            </w:r>
          </w:p>
        </w:tc>
      </w:tr>
    </w:tbl>
    <w:p w14:paraId="224179B2" w14:textId="77777777" w:rsidR="0068628C" w:rsidRPr="00AC5FE1" w:rsidRDefault="0068628C">
      <w:pPr>
        <w:spacing w:before="360"/>
        <w:rPr>
          <w:lang w:val="es-ES"/>
        </w:rPr>
      </w:pPr>
      <w:r w:rsidRPr="00AC5FE1">
        <w:rPr>
          <w:b/>
          <w:sz w:val="28"/>
          <w:lang w:val="es-ES"/>
        </w:rPr>
        <w:t>Ora</w:t>
      </w:r>
    </w:p>
    <w:p w14:paraId="44E65357" w14:textId="77777777" w:rsidR="0068628C" w:rsidRPr="00AC5FE1" w:rsidRDefault="0068628C">
      <w:pPr>
        <w:jc w:val="both"/>
        <w:rPr>
          <w:lang w:val="es-ES"/>
        </w:rPr>
      </w:pPr>
      <w:r w:rsidRPr="00AC5FE1">
        <w:rPr>
          <w:lang w:val="es-ES"/>
        </w:rPr>
        <w:t>Querido Jesús, haz que mi corazón permanezca siempre sensible a ti. Gracias por tu Palabra viva que nos cambia de adentro hacia afuera. Quiero que tu Palabra eche raíces profundas en mi vida para compartirla fácilmente con los demás. Me propongo orar y adorar, en lugar de solo sentarme a mirar a los demás. Quiero conocerte profundamente. Te amo Jesús. Amén.</w:t>
      </w:r>
    </w:p>
    <w:p w14:paraId="2EB58070" w14:textId="504BD5F0" w:rsidR="0068628C" w:rsidRPr="00AC5FE1" w:rsidRDefault="0068628C" w:rsidP="00D30666">
      <w:pPr>
        <w:spacing w:before="720"/>
        <w:rPr>
          <w:lang w:val="es-ES"/>
        </w:rPr>
      </w:pPr>
      <w:r w:rsidRPr="00AC5FE1">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68628C" w:rsidRPr="00AC5FE1" w14:paraId="7E06EDF0" w14:textId="77777777">
        <w:tc>
          <w:tcPr>
            <w:tcW w:w="8640" w:type="dxa"/>
            <w:tcBorders>
              <w:top w:val="nil"/>
              <w:left w:val="nil"/>
              <w:bottom w:val="nil"/>
              <w:right w:val="nil"/>
            </w:tcBorders>
          </w:tcPr>
          <w:p w14:paraId="75F166DE" w14:textId="77777777" w:rsidR="00D30666" w:rsidRPr="00AC5FE1" w:rsidRDefault="00D30666" w:rsidP="00D30666">
            <w:pPr>
              <w:rPr>
                <w:lang w:val="es-ES"/>
              </w:rPr>
            </w:pPr>
          </w:p>
          <w:p w14:paraId="040D1C3D" w14:textId="308B9575" w:rsidR="0068628C" w:rsidRPr="00AC5FE1" w:rsidRDefault="0068628C" w:rsidP="00D30666">
            <w:pPr>
              <w:rPr>
                <w:b/>
                <w:bCs/>
                <w:lang w:val="es-ES"/>
              </w:rPr>
            </w:pPr>
            <w:r w:rsidRPr="00AC5FE1">
              <w:rPr>
                <w:b/>
                <w:bCs/>
                <w:lang w:val="es-ES"/>
              </w:rPr>
              <w:t>Verdad de fe</w:t>
            </w:r>
          </w:p>
          <w:p w14:paraId="0600F195" w14:textId="77777777" w:rsidR="0068628C" w:rsidRPr="00AC5FE1" w:rsidRDefault="0068628C" w:rsidP="00D30666">
            <w:pPr>
              <w:rPr>
                <w:lang w:val="es-ES"/>
              </w:rPr>
            </w:pPr>
            <w:r w:rsidRPr="00AC5FE1">
              <w:rPr>
                <w:lang w:val="es-ES"/>
              </w:rPr>
              <w:t>Seguiré creciendo para Dios.</w:t>
            </w:r>
          </w:p>
          <w:p w14:paraId="448F76AA" w14:textId="77777777" w:rsidR="00D30666" w:rsidRPr="00AC5FE1" w:rsidRDefault="00D30666" w:rsidP="00D30666">
            <w:pPr>
              <w:rPr>
                <w:b/>
                <w:bCs/>
                <w:lang w:val="es-ES"/>
              </w:rPr>
            </w:pPr>
          </w:p>
          <w:p w14:paraId="6D40950D" w14:textId="490449C9" w:rsidR="0068628C" w:rsidRPr="00AC5FE1" w:rsidRDefault="0068628C" w:rsidP="00D30666">
            <w:pPr>
              <w:rPr>
                <w:b/>
                <w:bCs/>
                <w:lang w:val="es-ES"/>
              </w:rPr>
            </w:pPr>
            <w:r w:rsidRPr="00AC5FE1">
              <w:rPr>
                <w:b/>
                <w:bCs/>
                <w:lang w:val="es-ES"/>
              </w:rPr>
              <w:t>Versículo de fe</w:t>
            </w:r>
          </w:p>
          <w:p w14:paraId="61A30F34" w14:textId="77777777" w:rsidR="0068628C" w:rsidRPr="00AC5FE1" w:rsidRDefault="0034429F" w:rsidP="00D30666">
            <w:pPr>
              <w:rPr>
                <w:lang w:val="es-ES"/>
              </w:rPr>
            </w:pPr>
            <w:hyperlink r:id="rId10" w:history="1">
              <w:r w:rsidR="0068628C" w:rsidRPr="00AC5FE1">
                <w:rPr>
                  <w:color w:val="0000FF"/>
                  <w:u w:val="single"/>
                  <w:lang w:val="es-ES"/>
                </w:rPr>
                <w:t>Efesios 6:13</w:t>
              </w:r>
            </w:hyperlink>
            <w:r w:rsidR="0068628C" w:rsidRPr="00AC5FE1">
              <w:rPr>
                <w:lang w:val="es-ES"/>
              </w:rPr>
              <w:t xml:space="preserve"> (NTV)</w:t>
            </w:r>
          </w:p>
          <w:p w14:paraId="478B24EB" w14:textId="77777777" w:rsidR="0068628C" w:rsidRPr="00AC5FE1" w:rsidRDefault="0068628C" w:rsidP="00D30666">
            <w:pPr>
              <w:rPr>
                <w:lang w:val="es-ES"/>
              </w:rPr>
            </w:pPr>
            <w:r w:rsidRPr="00AC5FE1">
              <w:rPr>
                <w:lang w:val="es-ES"/>
              </w:rPr>
              <w:t>Por lo tanto, pónganse todas las piezas de la armadura de Dios para poder resistir al enemigo en el tiempo del mal. Así, después de la batalla, todavía seguirán de pie, firmes.</w:t>
            </w:r>
          </w:p>
          <w:p w14:paraId="17047D6F" w14:textId="77777777" w:rsidR="00D30666" w:rsidRPr="00AC5FE1" w:rsidRDefault="00D30666" w:rsidP="00D30666">
            <w:pPr>
              <w:rPr>
                <w:b/>
                <w:bCs/>
                <w:lang w:val="es-ES"/>
              </w:rPr>
            </w:pPr>
          </w:p>
          <w:p w14:paraId="5E7D0A74" w14:textId="7326151A" w:rsidR="0068628C" w:rsidRPr="00AC5FE1" w:rsidRDefault="0068628C" w:rsidP="00D30666">
            <w:pPr>
              <w:rPr>
                <w:b/>
                <w:bCs/>
                <w:lang w:val="es-ES"/>
              </w:rPr>
            </w:pPr>
            <w:r w:rsidRPr="00AC5FE1">
              <w:rPr>
                <w:b/>
                <w:bCs/>
                <w:lang w:val="es-ES"/>
              </w:rPr>
              <w:t>Pregunta del día: ¿Cómo producirá fruto mi vida?</w:t>
            </w:r>
          </w:p>
        </w:tc>
      </w:tr>
    </w:tbl>
    <w:p w14:paraId="6AE2FC4F" w14:textId="77777777" w:rsidR="0068628C" w:rsidRPr="00AC5FE1" w:rsidRDefault="0068628C">
      <w:pPr>
        <w:spacing w:before="360"/>
        <w:rPr>
          <w:lang w:val="es-ES"/>
        </w:rPr>
      </w:pPr>
      <w:r w:rsidRPr="00AC5FE1">
        <w:rPr>
          <w:b/>
          <w:sz w:val="28"/>
          <w:lang w:val="es-ES"/>
        </w:rPr>
        <w:t>Lee la Biblia</w:t>
      </w:r>
    </w:p>
    <w:p w14:paraId="20F640BD" w14:textId="77777777" w:rsidR="0068628C" w:rsidRPr="00AC5FE1" w:rsidRDefault="0068628C">
      <w:pPr>
        <w:jc w:val="both"/>
        <w:rPr>
          <w:lang w:val="es-ES"/>
        </w:rPr>
      </w:pPr>
      <w:r w:rsidRPr="00AC5FE1">
        <w:rPr>
          <w:b/>
          <w:lang w:val="es-ES"/>
        </w:rPr>
        <w:t xml:space="preserve">Lee: </w:t>
      </w:r>
      <w:hyperlink r:id="rId11" w:history="1">
        <w:r w:rsidRPr="00AC5FE1">
          <w:rPr>
            <w:color w:val="0000FF"/>
            <w:u w:val="single"/>
            <w:lang w:val="es-ES"/>
          </w:rPr>
          <w:t>Marcos 4:13–20</w:t>
        </w:r>
      </w:hyperlink>
    </w:p>
    <w:p w14:paraId="221E44A4" w14:textId="77777777" w:rsidR="0068628C" w:rsidRPr="00AC5FE1" w:rsidRDefault="0068628C">
      <w:pPr>
        <w:spacing w:before="180"/>
        <w:jc w:val="both"/>
        <w:rPr>
          <w:lang w:val="es-ES"/>
        </w:rPr>
      </w:pPr>
      <w:r w:rsidRPr="00AC5FE1">
        <w:rPr>
          <w:lang w:val="es-ES"/>
        </w:rPr>
        <w:t>En la Parábola del labrador que salió a sembrar, Jesús habló de la semilla en el camino y la semilla en el suelo pedregoso. También habló de otro tipo de suelo. Sin embargo, dos cosas diferentes sucedieron con las plantas que crecieron. El suelo permitía que hubiera crecimiento visible, y que la planta también desarrollara raíces profundas. Pero el primer grupo de plantas, en cuanto crecieron fueron ahogadas por los espinos. El segundo grupo produjo una cosecha abundante. Recuerda que la tierra representa a la persona que oye el mensaje, y la semilla representa la Palabra de Dios. Los espinos son las preocupaciones de la vida, el atractivo de la riqueza y el deseo de otras cosas. La semilla creció, pero las plantas no duraron. La Palabra de Dios que crece en la vida de un cristiano producirá un cambio duradero en la persona y en el mundo que le rodea. Entonces, ¿cómo producimos fruto?</w:t>
      </w:r>
    </w:p>
    <w:p w14:paraId="7E3C00F8" w14:textId="77777777" w:rsidR="0068628C" w:rsidRPr="00AC5FE1" w:rsidRDefault="0068628C">
      <w:pPr>
        <w:spacing w:before="180"/>
        <w:jc w:val="both"/>
        <w:rPr>
          <w:lang w:val="es-ES"/>
        </w:rPr>
      </w:pPr>
      <w:r w:rsidRPr="00AC5FE1">
        <w:rPr>
          <w:lang w:val="es-ES"/>
        </w:rPr>
        <w:t xml:space="preserve">El cristiano cada día es tentado con cosas mundanales que pueden ahogar la obra de Dios en su vida. Si dejamos que Dios obre en estas cosas, podremos ver una cosecha abundante. Los espinos podrían crecer en nuestra vida. ¿Qué podemos hacer cuando esto suceda? Los arrancamos, como </w:t>
      </w:r>
      <w:r w:rsidRPr="00AC5FE1">
        <w:rPr>
          <w:lang w:val="es-ES"/>
        </w:rPr>
        <w:lastRenderedPageBreak/>
        <w:t>la mala hierba. A veces, nos preocupamos por nuestra vida y nuestro futuro. Cuando esto sucede, debemos recordar las promesas de Dios. Tenemos que arrancar de raíz el espino de la preocupación. A veces, pensamos demasiado en ganar dinero o almacenar tesoros en la tierra. Cuando esto sucede, debemos recordar que este mundo no es nuestro hogar. De esta manera arrancaremos el espino de la riqueza. Habrá momentos en que querremos lo que el mundo ofrece en vez de lo que Dios quiere para nuestra vida. Cuando esto sucede, necesitamos acercarnos más a Jesús. Cuando lo hagamos, no dejaremos que los espinos ahoguen la obra de Dios, y nuestra vida producirá fruto en abundancia para Dios.</w:t>
      </w:r>
    </w:p>
    <w:p w14:paraId="5EFE2F8A" w14:textId="77777777" w:rsidR="0068628C" w:rsidRPr="00AC5FE1" w:rsidRDefault="0068628C">
      <w:pPr>
        <w:spacing w:before="360"/>
        <w:rPr>
          <w:lang w:val="es-ES"/>
        </w:rPr>
      </w:pPr>
      <w:r w:rsidRPr="00AC5FE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8628C" w:rsidRPr="00AC5FE1" w14:paraId="53A09EC7" w14:textId="77777777">
        <w:tc>
          <w:tcPr>
            <w:tcW w:w="8640" w:type="dxa"/>
            <w:tcBorders>
              <w:top w:val="nil"/>
              <w:left w:val="nil"/>
              <w:bottom w:val="nil"/>
              <w:right w:val="nil"/>
            </w:tcBorders>
          </w:tcPr>
          <w:p w14:paraId="77CFF2A8" w14:textId="77777777" w:rsidR="00D30666" w:rsidRPr="00AC5FE1" w:rsidRDefault="00D30666" w:rsidP="00D30666">
            <w:pPr>
              <w:rPr>
                <w:lang w:val="es-ES"/>
              </w:rPr>
            </w:pPr>
          </w:p>
          <w:p w14:paraId="5872AE4D" w14:textId="224CCFE3" w:rsidR="0068628C" w:rsidRPr="00AC5FE1" w:rsidRDefault="0068628C" w:rsidP="00D30666">
            <w:pPr>
              <w:rPr>
                <w:lang w:val="es-ES"/>
              </w:rPr>
            </w:pPr>
            <w:r w:rsidRPr="00AC5FE1">
              <w:rPr>
                <w:b/>
                <w:bCs/>
                <w:lang w:val="es-ES"/>
              </w:rPr>
              <w:t>Pregunta 1</w:t>
            </w:r>
            <w:r w:rsidRPr="00AC5FE1">
              <w:rPr>
                <w:lang w:val="es-ES"/>
              </w:rPr>
              <w:t>. ¿Qué desplazó a algunas de las plantas que estaban creciendo?</w:t>
            </w:r>
          </w:p>
          <w:p w14:paraId="4295B2C3" w14:textId="77777777" w:rsidR="0068628C" w:rsidRPr="00AC5FE1" w:rsidRDefault="0068628C" w:rsidP="00D30666">
            <w:pPr>
              <w:rPr>
                <w:lang w:val="es-ES"/>
              </w:rPr>
            </w:pPr>
            <w:r w:rsidRPr="00AC5FE1">
              <w:rPr>
                <w:b/>
                <w:bCs/>
                <w:lang w:val="es-ES"/>
              </w:rPr>
              <w:t>Respuesta 1</w:t>
            </w:r>
            <w:r w:rsidRPr="00AC5FE1">
              <w:rPr>
                <w:lang w:val="es-ES"/>
              </w:rPr>
              <w:t>. Los espinos (</w:t>
            </w:r>
            <w:hyperlink r:id="rId12" w:history="1">
              <w:r w:rsidRPr="00AC5FE1">
                <w:rPr>
                  <w:color w:val="0000FF"/>
                  <w:u w:val="single"/>
                  <w:lang w:val="es-ES"/>
                </w:rPr>
                <w:t>Marcos 4:18–19</w:t>
              </w:r>
            </w:hyperlink>
            <w:r w:rsidRPr="00AC5FE1">
              <w:rPr>
                <w:lang w:val="es-ES"/>
              </w:rPr>
              <w:t>)</w:t>
            </w:r>
          </w:p>
          <w:p w14:paraId="03F7C72C" w14:textId="77777777" w:rsidR="0068628C" w:rsidRPr="00AC5FE1" w:rsidRDefault="0068628C" w:rsidP="00D30666">
            <w:pPr>
              <w:rPr>
                <w:lang w:val="es-ES"/>
              </w:rPr>
            </w:pPr>
          </w:p>
        </w:tc>
      </w:tr>
      <w:tr w:rsidR="0068628C" w:rsidRPr="00AC5FE1" w14:paraId="7C760110" w14:textId="77777777">
        <w:tc>
          <w:tcPr>
            <w:tcW w:w="8640" w:type="dxa"/>
            <w:tcBorders>
              <w:top w:val="nil"/>
              <w:left w:val="nil"/>
              <w:bottom w:val="nil"/>
              <w:right w:val="nil"/>
            </w:tcBorders>
          </w:tcPr>
          <w:p w14:paraId="53F8102F" w14:textId="77777777" w:rsidR="0068628C" w:rsidRPr="00AC5FE1" w:rsidRDefault="0068628C" w:rsidP="00D30666">
            <w:pPr>
              <w:rPr>
                <w:lang w:val="es-ES"/>
              </w:rPr>
            </w:pPr>
            <w:r w:rsidRPr="00AC5FE1">
              <w:rPr>
                <w:b/>
                <w:bCs/>
                <w:lang w:val="es-ES"/>
              </w:rPr>
              <w:t xml:space="preserve">Pregunta 2. </w:t>
            </w:r>
            <w:r w:rsidRPr="00AC5FE1">
              <w:rPr>
                <w:lang w:val="es-ES"/>
              </w:rPr>
              <w:t>¿Cuáles son algunas de los espinos que impiden el crecimiento en tu vida?</w:t>
            </w:r>
          </w:p>
          <w:p w14:paraId="6E91B762" w14:textId="77777777" w:rsidR="0068628C" w:rsidRPr="00AC5FE1" w:rsidRDefault="0068628C" w:rsidP="00D30666">
            <w:pPr>
              <w:rPr>
                <w:lang w:val="es-ES"/>
              </w:rPr>
            </w:pPr>
            <w:r w:rsidRPr="00AC5FE1">
              <w:rPr>
                <w:b/>
                <w:bCs/>
                <w:lang w:val="es-ES"/>
              </w:rPr>
              <w:t>Respuesta 2.</w:t>
            </w:r>
            <w:r w:rsidRPr="00AC5FE1">
              <w:rPr>
                <w:lang w:val="es-ES"/>
              </w:rPr>
              <w:t xml:space="preserve"> Las respuestas variarán.</w:t>
            </w:r>
          </w:p>
          <w:p w14:paraId="67352269" w14:textId="77777777" w:rsidR="0068628C" w:rsidRPr="00AC5FE1" w:rsidRDefault="0068628C" w:rsidP="00D30666">
            <w:pPr>
              <w:rPr>
                <w:lang w:val="es-ES"/>
              </w:rPr>
            </w:pPr>
          </w:p>
        </w:tc>
      </w:tr>
      <w:tr w:rsidR="0068628C" w:rsidRPr="00AC5FE1" w14:paraId="11784359" w14:textId="77777777">
        <w:tc>
          <w:tcPr>
            <w:tcW w:w="8640" w:type="dxa"/>
            <w:tcBorders>
              <w:top w:val="nil"/>
              <w:left w:val="nil"/>
              <w:bottom w:val="nil"/>
              <w:right w:val="nil"/>
            </w:tcBorders>
          </w:tcPr>
          <w:p w14:paraId="5613CABB" w14:textId="77777777" w:rsidR="0068628C" w:rsidRPr="00AC5FE1" w:rsidRDefault="0068628C" w:rsidP="00D30666">
            <w:pPr>
              <w:rPr>
                <w:lang w:val="es-ES"/>
              </w:rPr>
            </w:pPr>
            <w:r w:rsidRPr="00AC5FE1">
              <w:rPr>
                <w:b/>
                <w:bCs/>
                <w:lang w:val="es-ES"/>
              </w:rPr>
              <w:t xml:space="preserve">Pregunta 3. </w:t>
            </w:r>
            <w:r w:rsidRPr="00AC5FE1">
              <w:rPr>
                <w:lang w:val="es-ES"/>
              </w:rPr>
              <w:t>¿Cómo puedes librarte de esos espinos?</w:t>
            </w:r>
          </w:p>
          <w:p w14:paraId="505554F4" w14:textId="77777777" w:rsidR="0068628C" w:rsidRPr="00AC5FE1" w:rsidRDefault="0068628C" w:rsidP="00D30666">
            <w:pPr>
              <w:rPr>
                <w:lang w:val="es-ES"/>
              </w:rPr>
            </w:pPr>
            <w:r w:rsidRPr="00AC5FE1">
              <w:rPr>
                <w:b/>
                <w:bCs/>
                <w:lang w:val="es-ES"/>
              </w:rPr>
              <w:t>Respuesta 3.</w:t>
            </w:r>
            <w:r w:rsidRPr="00AC5FE1">
              <w:rPr>
                <w:lang w:val="es-ES"/>
              </w:rPr>
              <w:t xml:space="preserve"> Las respuestas variarán.</w:t>
            </w:r>
          </w:p>
          <w:p w14:paraId="74A8F97E" w14:textId="77777777" w:rsidR="0068628C" w:rsidRPr="00AC5FE1" w:rsidRDefault="0068628C" w:rsidP="00D30666">
            <w:pPr>
              <w:rPr>
                <w:lang w:val="es-ES"/>
              </w:rPr>
            </w:pPr>
          </w:p>
        </w:tc>
      </w:tr>
      <w:tr w:rsidR="0068628C" w:rsidRPr="00AC5FE1" w14:paraId="5581CC53" w14:textId="77777777">
        <w:tc>
          <w:tcPr>
            <w:tcW w:w="8640" w:type="dxa"/>
            <w:tcBorders>
              <w:top w:val="nil"/>
              <w:left w:val="nil"/>
              <w:bottom w:val="nil"/>
              <w:right w:val="nil"/>
            </w:tcBorders>
          </w:tcPr>
          <w:p w14:paraId="4DBC6873" w14:textId="77777777" w:rsidR="0068628C" w:rsidRPr="00AC5FE1" w:rsidRDefault="0068628C" w:rsidP="00D30666">
            <w:pPr>
              <w:rPr>
                <w:lang w:val="es-ES"/>
              </w:rPr>
            </w:pPr>
            <w:r w:rsidRPr="00AC5FE1">
              <w:rPr>
                <w:b/>
                <w:bCs/>
                <w:lang w:val="es-ES"/>
              </w:rPr>
              <w:t xml:space="preserve">Pregunta 4. </w:t>
            </w:r>
            <w:r w:rsidRPr="00AC5FE1">
              <w:rPr>
                <w:lang w:val="es-ES"/>
              </w:rPr>
              <w:t>¿Cómo podemos reconocer los espinos en nuestra vida?</w:t>
            </w:r>
          </w:p>
          <w:p w14:paraId="4FFFE9AE" w14:textId="77777777" w:rsidR="0068628C" w:rsidRPr="00AC5FE1" w:rsidRDefault="0068628C" w:rsidP="00D30666">
            <w:pPr>
              <w:rPr>
                <w:lang w:val="es-ES"/>
              </w:rPr>
            </w:pPr>
            <w:r w:rsidRPr="00AC5FE1">
              <w:rPr>
                <w:b/>
                <w:bCs/>
                <w:lang w:val="es-ES"/>
              </w:rPr>
              <w:t>Respuesta 4.</w:t>
            </w:r>
            <w:r w:rsidRPr="00AC5FE1">
              <w:rPr>
                <w:lang w:val="es-ES"/>
              </w:rPr>
              <w:t xml:space="preserve"> Las respuestas variarán.</w:t>
            </w:r>
          </w:p>
          <w:p w14:paraId="27B49340" w14:textId="77777777" w:rsidR="0068628C" w:rsidRPr="00AC5FE1" w:rsidRDefault="0068628C" w:rsidP="00D30666">
            <w:pPr>
              <w:rPr>
                <w:lang w:val="es-ES"/>
              </w:rPr>
            </w:pPr>
          </w:p>
        </w:tc>
      </w:tr>
      <w:tr w:rsidR="0068628C" w:rsidRPr="00AC5FE1" w14:paraId="5302E58B" w14:textId="77777777">
        <w:tc>
          <w:tcPr>
            <w:tcW w:w="8640" w:type="dxa"/>
            <w:tcBorders>
              <w:top w:val="nil"/>
              <w:left w:val="nil"/>
              <w:bottom w:val="nil"/>
              <w:right w:val="nil"/>
            </w:tcBorders>
          </w:tcPr>
          <w:p w14:paraId="6F887054" w14:textId="77777777" w:rsidR="0068628C" w:rsidRPr="00AC5FE1" w:rsidRDefault="0068628C" w:rsidP="00D30666">
            <w:pPr>
              <w:rPr>
                <w:lang w:val="es-ES"/>
              </w:rPr>
            </w:pPr>
            <w:r w:rsidRPr="00AC5FE1">
              <w:rPr>
                <w:b/>
                <w:bCs/>
                <w:lang w:val="es-ES"/>
              </w:rPr>
              <w:t xml:space="preserve">Pregunta 5. </w:t>
            </w:r>
            <w:r w:rsidRPr="00AC5FE1">
              <w:rPr>
                <w:lang w:val="es-ES"/>
              </w:rPr>
              <w:t>¿De qué manera producirá fruto mi vida?</w:t>
            </w:r>
          </w:p>
          <w:p w14:paraId="1BB03C38" w14:textId="7F9D03E6" w:rsidR="0068628C" w:rsidRPr="00AC5FE1" w:rsidRDefault="0068628C" w:rsidP="00D30666">
            <w:pPr>
              <w:rPr>
                <w:lang w:val="es-ES"/>
              </w:rPr>
            </w:pPr>
            <w:r w:rsidRPr="00AC5FE1">
              <w:rPr>
                <w:b/>
                <w:bCs/>
                <w:lang w:val="es-ES"/>
              </w:rPr>
              <w:t>Respuesta 5.</w:t>
            </w:r>
            <w:r w:rsidRPr="00AC5FE1">
              <w:rPr>
                <w:lang w:val="es-ES"/>
              </w:rPr>
              <w:t xml:space="preserve"> Las respuestas variarán.</w:t>
            </w:r>
          </w:p>
        </w:tc>
      </w:tr>
    </w:tbl>
    <w:p w14:paraId="312CDDFD" w14:textId="77777777" w:rsidR="0068628C" w:rsidRPr="00AC5FE1" w:rsidRDefault="0068628C">
      <w:pPr>
        <w:spacing w:before="360"/>
        <w:rPr>
          <w:lang w:val="es-ES"/>
        </w:rPr>
      </w:pPr>
      <w:r w:rsidRPr="00AC5FE1">
        <w:rPr>
          <w:b/>
          <w:sz w:val="28"/>
          <w:lang w:val="es-ES"/>
        </w:rPr>
        <w:t>Ora</w:t>
      </w:r>
    </w:p>
    <w:p w14:paraId="214CFA3E" w14:textId="77777777" w:rsidR="0068628C" w:rsidRPr="00AC5FE1" w:rsidRDefault="0068628C">
      <w:pPr>
        <w:jc w:val="both"/>
        <w:rPr>
          <w:lang w:val="es-ES"/>
        </w:rPr>
      </w:pPr>
      <w:r w:rsidRPr="00AC5FE1">
        <w:rPr>
          <w:lang w:val="es-ES"/>
        </w:rPr>
        <w:t>Querido Jesús, quiero que mi vida produzca siempre buenos frutos para ti. Cuando vengan las preocupaciones de la vida, me mantendré firme en tus promesas. Cuando sea tentado a acumular tesoros en el mundo, mantendré mi corazón en las cosas eternas. En ti pongo mi corazón y mis anhelos. Señor, deja que mi vida produzca una cosecha para ti. Amén.</w:t>
      </w:r>
    </w:p>
    <w:p w14:paraId="6CE71793" w14:textId="77777777" w:rsidR="00D30666" w:rsidRPr="00AC5FE1" w:rsidRDefault="00D30666" w:rsidP="00D30666">
      <w:pPr>
        <w:spacing w:before="720"/>
        <w:rPr>
          <w:b/>
          <w:sz w:val="48"/>
          <w:lang w:val="es-ES"/>
        </w:rPr>
      </w:pPr>
    </w:p>
    <w:p w14:paraId="4115DEA9" w14:textId="77777777" w:rsidR="00AC5FE1" w:rsidRDefault="00AC5FE1" w:rsidP="00D30666">
      <w:pPr>
        <w:spacing w:before="720"/>
        <w:rPr>
          <w:b/>
          <w:sz w:val="48"/>
          <w:lang w:val="es-ES"/>
        </w:rPr>
      </w:pPr>
    </w:p>
    <w:p w14:paraId="02431945" w14:textId="256F7CDD" w:rsidR="0068628C" w:rsidRPr="00AC5FE1" w:rsidRDefault="0068628C" w:rsidP="00D30666">
      <w:pPr>
        <w:spacing w:before="720"/>
        <w:rPr>
          <w:lang w:val="es-ES"/>
        </w:rPr>
      </w:pPr>
      <w:r w:rsidRPr="00AC5FE1">
        <w:rPr>
          <w:b/>
          <w:sz w:val="48"/>
          <w:lang w:val="es-ES"/>
        </w:rPr>
        <w:lastRenderedPageBreak/>
        <w:t>Día 3</w:t>
      </w:r>
    </w:p>
    <w:tbl>
      <w:tblPr>
        <w:tblW w:w="0" w:type="auto"/>
        <w:tblLayout w:type="fixed"/>
        <w:tblCellMar>
          <w:left w:w="0" w:type="dxa"/>
          <w:right w:w="0" w:type="dxa"/>
        </w:tblCellMar>
        <w:tblLook w:val="0000" w:firstRow="0" w:lastRow="0" w:firstColumn="0" w:lastColumn="0" w:noHBand="0" w:noVBand="0"/>
      </w:tblPr>
      <w:tblGrid>
        <w:gridCol w:w="8640"/>
      </w:tblGrid>
      <w:tr w:rsidR="0068628C" w:rsidRPr="00AC5FE1" w14:paraId="4D1EF203" w14:textId="77777777">
        <w:tc>
          <w:tcPr>
            <w:tcW w:w="8640" w:type="dxa"/>
            <w:tcBorders>
              <w:top w:val="nil"/>
              <w:left w:val="nil"/>
              <w:bottom w:val="nil"/>
              <w:right w:val="nil"/>
            </w:tcBorders>
          </w:tcPr>
          <w:p w14:paraId="3A0D2DF7" w14:textId="77777777" w:rsidR="00D30666" w:rsidRPr="00AC5FE1" w:rsidRDefault="00D30666" w:rsidP="00D30666">
            <w:pPr>
              <w:rPr>
                <w:lang w:val="es-ES"/>
              </w:rPr>
            </w:pPr>
          </w:p>
          <w:p w14:paraId="632D2B4E" w14:textId="40FCB734" w:rsidR="0068628C" w:rsidRPr="00AC5FE1" w:rsidRDefault="0068628C" w:rsidP="00D30666">
            <w:pPr>
              <w:rPr>
                <w:b/>
                <w:bCs/>
                <w:lang w:val="es-ES"/>
              </w:rPr>
            </w:pPr>
            <w:r w:rsidRPr="00AC5FE1">
              <w:rPr>
                <w:b/>
                <w:bCs/>
                <w:lang w:val="es-ES"/>
              </w:rPr>
              <w:t>Verdad de fe</w:t>
            </w:r>
          </w:p>
          <w:p w14:paraId="56E334DD" w14:textId="77777777" w:rsidR="0068628C" w:rsidRPr="00AC5FE1" w:rsidRDefault="0068628C" w:rsidP="00D30666">
            <w:pPr>
              <w:rPr>
                <w:lang w:val="es-ES"/>
              </w:rPr>
            </w:pPr>
            <w:r w:rsidRPr="00AC5FE1">
              <w:rPr>
                <w:lang w:val="es-ES"/>
              </w:rPr>
              <w:t>Seguiré creciendo para Dios.</w:t>
            </w:r>
          </w:p>
          <w:p w14:paraId="46571CED" w14:textId="77777777" w:rsidR="00D30666" w:rsidRPr="00AC5FE1" w:rsidRDefault="00D30666" w:rsidP="00D30666">
            <w:pPr>
              <w:rPr>
                <w:b/>
                <w:bCs/>
                <w:lang w:val="es-ES"/>
              </w:rPr>
            </w:pPr>
          </w:p>
          <w:p w14:paraId="656FF7D8" w14:textId="26A94209" w:rsidR="0068628C" w:rsidRPr="00AC5FE1" w:rsidRDefault="0068628C" w:rsidP="00D30666">
            <w:pPr>
              <w:rPr>
                <w:b/>
                <w:bCs/>
                <w:lang w:val="es-ES"/>
              </w:rPr>
            </w:pPr>
            <w:r w:rsidRPr="00AC5FE1">
              <w:rPr>
                <w:b/>
                <w:bCs/>
                <w:lang w:val="es-ES"/>
              </w:rPr>
              <w:t>Versículo de fe</w:t>
            </w:r>
          </w:p>
          <w:p w14:paraId="13841973" w14:textId="77777777" w:rsidR="0068628C" w:rsidRPr="00AC5FE1" w:rsidRDefault="0034429F" w:rsidP="00D30666">
            <w:pPr>
              <w:rPr>
                <w:lang w:val="es-ES"/>
              </w:rPr>
            </w:pPr>
            <w:hyperlink r:id="rId13" w:history="1">
              <w:r w:rsidR="0068628C" w:rsidRPr="00AC5FE1">
                <w:rPr>
                  <w:color w:val="0000FF"/>
                  <w:u w:val="single"/>
                  <w:lang w:val="es-ES"/>
                </w:rPr>
                <w:t>Efesios 6:13</w:t>
              </w:r>
            </w:hyperlink>
            <w:r w:rsidR="0068628C" w:rsidRPr="00AC5FE1">
              <w:rPr>
                <w:lang w:val="es-ES"/>
              </w:rPr>
              <w:t xml:space="preserve"> (NTV)</w:t>
            </w:r>
          </w:p>
          <w:p w14:paraId="4DD10D8B" w14:textId="77777777" w:rsidR="0068628C" w:rsidRPr="00AC5FE1" w:rsidRDefault="0068628C" w:rsidP="00D30666">
            <w:pPr>
              <w:rPr>
                <w:lang w:val="es-ES"/>
              </w:rPr>
            </w:pPr>
            <w:r w:rsidRPr="00AC5FE1">
              <w:rPr>
                <w:lang w:val="es-ES"/>
              </w:rPr>
              <w:t>Por lo tanto, pónganse todas las piezas de la armadura de Dios para poder resistir al enemigo en el tiempo del mal. Así, después de la batalla, todavía seguirán de pie, firmes.</w:t>
            </w:r>
          </w:p>
          <w:p w14:paraId="150F4B7A" w14:textId="77777777" w:rsidR="00D30666" w:rsidRPr="00AC5FE1" w:rsidRDefault="00D30666" w:rsidP="00D30666">
            <w:pPr>
              <w:rPr>
                <w:b/>
                <w:bCs/>
                <w:lang w:val="es-ES"/>
              </w:rPr>
            </w:pPr>
          </w:p>
          <w:p w14:paraId="1AAF2B5B" w14:textId="06CF515A" w:rsidR="0068628C" w:rsidRPr="00AC5FE1" w:rsidRDefault="0068628C" w:rsidP="00D30666">
            <w:pPr>
              <w:rPr>
                <w:b/>
                <w:bCs/>
                <w:lang w:val="es-ES"/>
              </w:rPr>
            </w:pPr>
            <w:r w:rsidRPr="00AC5FE1">
              <w:rPr>
                <w:b/>
                <w:bCs/>
                <w:lang w:val="es-ES"/>
              </w:rPr>
              <w:t>Pregunta del día: ¿Cómo es permanecer en la vid?</w:t>
            </w:r>
          </w:p>
        </w:tc>
      </w:tr>
    </w:tbl>
    <w:p w14:paraId="37374085" w14:textId="77777777" w:rsidR="0068628C" w:rsidRPr="00AC5FE1" w:rsidRDefault="0068628C">
      <w:pPr>
        <w:spacing w:before="360"/>
        <w:rPr>
          <w:lang w:val="es-ES"/>
        </w:rPr>
      </w:pPr>
      <w:r w:rsidRPr="00AC5FE1">
        <w:rPr>
          <w:b/>
          <w:sz w:val="28"/>
          <w:lang w:val="es-ES"/>
        </w:rPr>
        <w:t>Lee la Biblia</w:t>
      </w:r>
    </w:p>
    <w:p w14:paraId="5DB30994" w14:textId="77777777" w:rsidR="0068628C" w:rsidRPr="00AC5FE1" w:rsidRDefault="0068628C">
      <w:pPr>
        <w:jc w:val="both"/>
        <w:rPr>
          <w:lang w:val="es-ES"/>
        </w:rPr>
      </w:pPr>
      <w:r w:rsidRPr="00AC5FE1">
        <w:rPr>
          <w:b/>
          <w:lang w:val="es-ES"/>
        </w:rPr>
        <w:t xml:space="preserve">Lee: </w:t>
      </w:r>
      <w:hyperlink r:id="rId14" w:history="1">
        <w:r w:rsidRPr="00AC5FE1">
          <w:rPr>
            <w:color w:val="0000FF"/>
            <w:u w:val="single"/>
            <w:lang w:val="es-ES"/>
          </w:rPr>
          <w:t>Juan 15:1–10</w:t>
        </w:r>
      </w:hyperlink>
    </w:p>
    <w:p w14:paraId="388355BF" w14:textId="77777777" w:rsidR="0068628C" w:rsidRPr="00AC5FE1" w:rsidRDefault="0068628C">
      <w:pPr>
        <w:spacing w:before="180"/>
        <w:jc w:val="both"/>
        <w:rPr>
          <w:lang w:val="es-ES"/>
        </w:rPr>
      </w:pPr>
      <w:r w:rsidRPr="00AC5FE1">
        <w:rPr>
          <w:lang w:val="es-ES"/>
        </w:rPr>
        <w:t xml:space="preserve">Jesús les dijo a sus discípulos cómo ser fructíferos en el mundo. La respuesta fue simple: permanecer en Él. Jesús dio el ejemplo de una vid y sus ramas. La </w:t>
      </w:r>
      <w:proofErr w:type="spellStart"/>
      <w:r w:rsidRPr="00AC5FE1">
        <w:rPr>
          <w:lang w:val="es-ES"/>
        </w:rPr>
        <w:t>vid</w:t>
      </w:r>
      <w:proofErr w:type="spellEnd"/>
      <w:r w:rsidRPr="00AC5FE1">
        <w:rPr>
          <w:lang w:val="es-ES"/>
        </w:rPr>
        <w:t xml:space="preserve"> es la fuente de agua, nutrición y apoyo para las ramas. Una rama muere rápidamente cuando se corta y no está conectada a la vid. Seremos fructíferos cuando permanezcamos en Dios y Jesús permanezca en nosotros.</w:t>
      </w:r>
    </w:p>
    <w:p w14:paraId="217D5834" w14:textId="77777777" w:rsidR="0068628C" w:rsidRPr="00AC5FE1" w:rsidRDefault="0068628C">
      <w:pPr>
        <w:spacing w:before="180"/>
        <w:jc w:val="both"/>
        <w:rPr>
          <w:lang w:val="es-ES"/>
        </w:rPr>
      </w:pPr>
      <w:r w:rsidRPr="00AC5FE1">
        <w:rPr>
          <w:lang w:val="es-ES"/>
        </w:rPr>
        <w:t>Jesús también dijo que quienes permanecieran en Él podían pedir lo que quisieran, y Él se lo daría. Cuando permanecemos en Jesús, sus deseos se vuelven los nuestros. Nuestros deseos serán por el reino y la cosecha espiritual. Jesús proveerá todo lo que necesitamos cuando crezcamos profundamente y permanezcamos conectados con Él. El fruto será algo natural de nuestra vida porque eso es lo que producen las ramas conectadas a la vid.</w:t>
      </w:r>
    </w:p>
    <w:p w14:paraId="60AD983B" w14:textId="77777777" w:rsidR="0068628C" w:rsidRPr="00AC5FE1" w:rsidRDefault="0068628C">
      <w:pPr>
        <w:spacing w:before="180"/>
        <w:jc w:val="both"/>
        <w:rPr>
          <w:lang w:val="es-ES"/>
        </w:rPr>
      </w:pPr>
      <w:r w:rsidRPr="00AC5FE1">
        <w:rPr>
          <w:lang w:val="es-ES"/>
        </w:rPr>
        <w:t>Tú creces más profundamente en Dios cuando permaneces en Él. ¿Cómo sabes si estás permaneciendo en Dios? Verás frutos. La gente vendrá a Jesús. Podrás compartir el evangelio y tu testimonio ayudará a otros a crecer en su fe. Sabes que permaneces en Jesús cuando deseas más de Él y quieres hacer su voluntad. Tu corazón amará a Dios cada vez más. Querrás ir a la iglesia y leer la Biblia. Examina tu vida. ¿Hay evidencia de que estás permaneciendo en la «vid»? Incluso si solo ves pequeños brotes, recuerda que Dios seguirá provocando crecimiento en ti cuando des los pasos necesarios para permanecer en Él.</w:t>
      </w:r>
    </w:p>
    <w:p w14:paraId="7EB60B5D" w14:textId="77777777" w:rsidR="0068628C" w:rsidRPr="00AC5FE1" w:rsidRDefault="0068628C">
      <w:pPr>
        <w:spacing w:before="360"/>
        <w:rPr>
          <w:lang w:val="es-ES"/>
        </w:rPr>
      </w:pPr>
      <w:r w:rsidRPr="00AC5FE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8628C" w:rsidRPr="00AC5FE1" w14:paraId="55981DA1" w14:textId="77777777">
        <w:tc>
          <w:tcPr>
            <w:tcW w:w="8640" w:type="dxa"/>
            <w:tcBorders>
              <w:top w:val="nil"/>
              <w:left w:val="nil"/>
              <w:bottom w:val="nil"/>
              <w:right w:val="nil"/>
            </w:tcBorders>
          </w:tcPr>
          <w:p w14:paraId="2F9A8AB2" w14:textId="77777777" w:rsidR="000C3815" w:rsidRPr="00AC5FE1" w:rsidRDefault="000C3815" w:rsidP="000C3815">
            <w:pPr>
              <w:rPr>
                <w:lang w:val="es-ES"/>
              </w:rPr>
            </w:pPr>
          </w:p>
          <w:p w14:paraId="28DED943" w14:textId="0C22D6E3" w:rsidR="0068628C" w:rsidRPr="00AC5FE1" w:rsidRDefault="0068628C" w:rsidP="000C3815">
            <w:pPr>
              <w:rPr>
                <w:lang w:val="es-ES"/>
              </w:rPr>
            </w:pPr>
            <w:r w:rsidRPr="00AC5FE1">
              <w:rPr>
                <w:b/>
                <w:bCs/>
                <w:lang w:val="es-ES"/>
              </w:rPr>
              <w:t>Pregunta 1.</w:t>
            </w:r>
            <w:r w:rsidRPr="00AC5FE1">
              <w:rPr>
                <w:lang w:val="es-ES"/>
              </w:rPr>
              <w:t xml:space="preserve"> ¿Quién es la vid verdadera según los versículos que leímos hoy?</w:t>
            </w:r>
          </w:p>
          <w:p w14:paraId="0841972A" w14:textId="77777777" w:rsidR="0068628C" w:rsidRPr="00AC5FE1" w:rsidRDefault="0068628C" w:rsidP="000C3815">
            <w:pPr>
              <w:rPr>
                <w:lang w:val="es-ES"/>
              </w:rPr>
            </w:pPr>
            <w:r w:rsidRPr="00AC5FE1">
              <w:rPr>
                <w:b/>
                <w:bCs/>
                <w:lang w:val="es-ES"/>
              </w:rPr>
              <w:t>Respuesta 1.</w:t>
            </w:r>
            <w:r w:rsidRPr="00AC5FE1">
              <w:rPr>
                <w:lang w:val="es-ES"/>
              </w:rPr>
              <w:t xml:space="preserve"> Jesús (</w:t>
            </w:r>
            <w:hyperlink r:id="rId15" w:history="1">
              <w:r w:rsidRPr="00AC5FE1">
                <w:rPr>
                  <w:color w:val="0000FF"/>
                  <w:u w:val="single"/>
                  <w:lang w:val="es-ES"/>
                </w:rPr>
                <w:t>Juan 15:1</w:t>
              </w:r>
            </w:hyperlink>
            <w:r w:rsidRPr="00AC5FE1">
              <w:rPr>
                <w:lang w:val="es-ES"/>
              </w:rPr>
              <w:t>)</w:t>
            </w:r>
          </w:p>
          <w:p w14:paraId="5750E618" w14:textId="77777777" w:rsidR="0068628C" w:rsidRPr="00AC5FE1" w:rsidRDefault="0068628C" w:rsidP="000C3815">
            <w:pPr>
              <w:rPr>
                <w:lang w:val="es-ES"/>
              </w:rPr>
            </w:pPr>
          </w:p>
        </w:tc>
      </w:tr>
      <w:tr w:rsidR="0068628C" w:rsidRPr="00AC5FE1" w14:paraId="76CCB79C" w14:textId="77777777">
        <w:tc>
          <w:tcPr>
            <w:tcW w:w="8640" w:type="dxa"/>
            <w:tcBorders>
              <w:top w:val="nil"/>
              <w:left w:val="nil"/>
              <w:bottom w:val="nil"/>
              <w:right w:val="nil"/>
            </w:tcBorders>
          </w:tcPr>
          <w:p w14:paraId="47B58D71" w14:textId="77777777" w:rsidR="0068628C" w:rsidRPr="00AC5FE1" w:rsidRDefault="0068628C" w:rsidP="000C3815">
            <w:pPr>
              <w:rPr>
                <w:lang w:val="es-ES"/>
              </w:rPr>
            </w:pPr>
            <w:r w:rsidRPr="00AC5FE1">
              <w:rPr>
                <w:b/>
                <w:bCs/>
                <w:lang w:val="es-ES"/>
              </w:rPr>
              <w:t>Pregunta 2.</w:t>
            </w:r>
            <w:r w:rsidRPr="00AC5FE1">
              <w:rPr>
                <w:lang w:val="es-ES"/>
              </w:rPr>
              <w:t xml:space="preserve"> ¿Qué les sucede a las ramas que son cortadas?</w:t>
            </w:r>
          </w:p>
          <w:p w14:paraId="1B000DBB" w14:textId="77777777" w:rsidR="0068628C" w:rsidRPr="00AC5FE1" w:rsidRDefault="0068628C" w:rsidP="000C3815">
            <w:pPr>
              <w:rPr>
                <w:lang w:val="es-ES"/>
              </w:rPr>
            </w:pPr>
            <w:r w:rsidRPr="00AC5FE1">
              <w:rPr>
                <w:b/>
                <w:bCs/>
                <w:lang w:val="es-ES"/>
              </w:rPr>
              <w:t>Respuesta 2.</w:t>
            </w:r>
            <w:r w:rsidRPr="00AC5FE1">
              <w:rPr>
                <w:lang w:val="es-ES"/>
              </w:rPr>
              <w:t xml:space="preserve"> Son desechadas como rama </w:t>
            </w:r>
            <w:proofErr w:type="spellStart"/>
            <w:r w:rsidRPr="00AC5FE1">
              <w:rPr>
                <w:lang w:val="es-ES"/>
              </w:rPr>
              <w:t>unútil</w:t>
            </w:r>
            <w:proofErr w:type="spellEnd"/>
            <w:r w:rsidRPr="00AC5FE1">
              <w:rPr>
                <w:lang w:val="es-ES"/>
              </w:rPr>
              <w:t>. (</w:t>
            </w:r>
            <w:hyperlink r:id="rId16" w:history="1">
              <w:r w:rsidRPr="00AC5FE1">
                <w:rPr>
                  <w:color w:val="0000FF"/>
                  <w:u w:val="single"/>
                  <w:lang w:val="es-ES"/>
                </w:rPr>
                <w:t>Juan 15:6</w:t>
              </w:r>
            </w:hyperlink>
            <w:r w:rsidRPr="00AC5FE1">
              <w:rPr>
                <w:lang w:val="es-ES"/>
              </w:rPr>
              <w:t>)</w:t>
            </w:r>
          </w:p>
          <w:p w14:paraId="6C1B8510" w14:textId="77777777" w:rsidR="0068628C" w:rsidRPr="00AC5FE1" w:rsidRDefault="0068628C" w:rsidP="000C3815">
            <w:pPr>
              <w:rPr>
                <w:lang w:val="es-ES"/>
              </w:rPr>
            </w:pPr>
          </w:p>
        </w:tc>
      </w:tr>
      <w:tr w:rsidR="0068628C" w:rsidRPr="00AC5FE1" w14:paraId="6431CA02" w14:textId="77777777">
        <w:tc>
          <w:tcPr>
            <w:tcW w:w="8640" w:type="dxa"/>
            <w:tcBorders>
              <w:top w:val="nil"/>
              <w:left w:val="nil"/>
              <w:bottom w:val="nil"/>
              <w:right w:val="nil"/>
            </w:tcBorders>
          </w:tcPr>
          <w:p w14:paraId="26ACE52B" w14:textId="77777777" w:rsidR="0068628C" w:rsidRPr="00AC5FE1" w:rsidRDefault="0068628C" w:rsidP="000C3815">
            <w:pPr>
              <w:rPr>
                <w:lang w:val="es-ES"/>
              </w:rPr>
            </w:pPr>
            <w:r w:rsidRPr="00AC5FE1">
              <w:rPr>
                <w:b/>
                <w:bCs/>
                <w:lang w:val="es-ES"/>
              </w:rPr>
              <w:lastRenderedPageBreak/>
              <w:t>Pregunta 3.</w:t>
            </w:r>
            <w:r w:rsidRPr="00AC5FE1">
              <w:rPr>
                <w:lang w:val="es-ES"/>
              </w:rPr>
              <w:t xml:space="preserve"> ¿Qué hace Dios el Padre para cuidar de las ramas?</w:t>
            </w:r>
          </w:p>
          <w:p w14:paraId="51E06216" w14:textId="77777777" w:rsidR="0068628C" w:rsidRPr="00AC5FE1" w:rsidRDefault="0068628C" w:rsidP="000C3815">
            <w:pPr>
              <w:rPr>
                <w:lang w:val="es-ES"/>
              </w:rPr>
            </w:pPr>
            <w:r w:rsidRPr="00AC5FE1">
              <w:rPr>
                <w:b/>
                <w:bCs/>
                <w:lang w:val="es-ES"/>
              </w:rPr>
              <w:t>Respuesta 3.</w:t>
            </w:r>
            <w:r w:rsidRPr="00AC5FE1">
              <w:rPr>
                <w:lang w:val="es-ES"/>
              </w:rPr>
              <w:t xml:space="preserve"> Él es el labrador que corta las ramas que no producen fruto y poda las otras para que produzcan más. (</w:t>
            </w:r>
            <w:hyperlink r:id="rId17" w:history="1">
              <w:r w:rsidRPr="00AC5FE1">
                <w:rPr>
                  <w:color w:val="0000FF"/>
                  <w:u w:val="single"/>
                  <w:lang w:val="es-ES"/>
                </w:rPr>
                <w:t>Juan 15:1–2</w:t>
              </w:r>
            </w:hyperlink>
            <w:r w:rsidRPr="00AC5FE1">
              <w:rPr>
                <w:lang w:val="es-ES"/>
              </w:rPr>
              <w:t>)</w:t>
            </w:r>
          </w:p>
          <w:p w14:paraId="281FBA10" w14:textId="77777777" w:rsidR="0068628C" w:rsidRPr="00AC5FE1" w:rsidRDefault="0068628C" w:rsidP="000C3815">
            <w:pPr>
              <w:rPr>
                <w:lang w:val="es-ES"/>
              </w:rPr>
            </w:pPr>
          </w:p>
        </w:tc>
      </w:tr>
      <w:tr w:rsidR="0068628C" w:rsidRPr="00AC5FE1" w14:paraId="04A4D967" w14:textId="77777777">
        <w:tc>
          <w:tcPr>
            <w:tcW w:w="8640" w:type="dxa"/>
            <w:tcBorders>
              <w:top w:val="nil"/>
              <w:left w:val="nil"/>
              <w:bottom w:val="nil"/>
              <w:right w:val="nil"/>
            </w:tcBorders>
          </w:tcPr>
          <w:p w14:paraId="651F9287" w14:textId="77777777" w:rsidR="0068628C" w:rsidRPr="00AC5FE1" w:rsidRDefault="0068628C" w:rsidP="000C3815">
            <w:pPr>
              <w:rPr>
                <w:lang w:val="es-ES"/>
              </w:rPr>
            </w:pPr>
            <w:r w:rsidRPr="00AC5FE1">
              <w:rPr>
                <w:b/>
                <w:bCs/>
                <w:lang w:val="es-ES"/>
              </w:rPr>
              <w:t>Pregunta 4.</w:t>
            </w:r>
            <w:r w:rsidRPr="00AC5FE1">
              <w:rPr>
                <w:lang w:val="es-ES"/>
              </w:rPr>
              <w:t xml:space="preserve"> ¿Cómo creces con más profundidad en Dios?</w:t>
            </w:r>
          </w:p>
          <w:p w14:paraId="07454327" w14:textId="77777777" w:rsidR="0068628C" w:rsidRPr="00AC5FE1" w:rsidRDefault="0068628C" w:rsidP="000C3815">
            <w:pPr>
              <w:rPr>
                <w:lang w:val="es-ES"/>
              </w:rPr>
            </w:pPr>
            <w:r w:rsidRPr="00AC5FE1">
              <w:rPr>
                <w:b/>
                <w:bCs/>
                <w:lang w:val="es-ES"/>
              </w:rPr>
              <w:t>Respuesta 4.</w:t>
            </w:r>
            <w:r w:rsidRPr="00AC5FE1">
              <w:rPr>
                <w:lang w:val="es-ES"/>
              </w:rPr>
              <w:t xml:space="preserve"> Permaneciendo en Él. (</w:t>
            </w:r>
            <w:hyperlink r:id="rId18" w:history="1">
              <w:r w:rsidRPr="00AC5FE1">
                <w:rPr>
                  <w:color w:val="0000FF"/>
                  <w:u w:val="single"/>
                  <w:lang w:val="es-ES"/>
                </w:rPr>
                <w:t>Juan 15:4</w:t>
              </w:r>
            </w:hyperlink>
            <w:r w:rsidRPr="00AC5FE1">
              <w:rPr>
                <w:lang w:val="es-ES"/>
              </w:rPr>
              <w:t>)</w:t>
            </w:r>
          </w:p>
          <w:p w14:paraId="072DD72F" w14:textId="77777777" w:rsidR="0068628C" w:rsidRPr="00AC5FE1" w:rsidRDefault="0068628C" w:rsidP="000C3815">
            <w:pPr>
              <w:rPr>
                <w:lang w:val="es-ES"/>
              </w:rPr>
            </w:pPr>
          </w:p>
        </w:tc>
      </w:tr>
      <w:tr w:rsidR="0068628C" w:rsidRPr="00AC5FE1" w14:paraId="614FF712" w14:textId="77777777">
        <w:tc>
          <w:tcPr>
            <w:tcW w:w="8640" w:type="dxa"/>
            <w:tcBorders>
              <w:top w:val="nil"/>
              <w:left w:val="nil"/>
              <w:bottom w:val="nil"/>
              <w:right w:val="nil"/>
            </w:tcBorders>
          </w:tcPr>
          <w:p w14:paraId="43350827" w14:textId="77777777" w:rsidR="0068628C" w:rsidRPr="00AC5FE1" w:rsidRDefault="0068628C" w:rsidP="000C3815">
            <w:pPr>
              <w:rPr>
                <w:lang w:val="es-ES"/>
              </w:rPr>
            </w:pPr>
            <w:r w:rsidRPr="00AC5FE1">
              <w:rPr>
                <w:b/>
                <w:bCs/>
                <w:lang w:val="es-ES"/>
              </w:rPr>
              <w:t>Pregunta 5.</w:t>
            </w:r>
            <w:r w:rsidRPr="00AC5FE1">
              <w:rPr>
                <w:lang w:val="es-ES"/>
              </w:rPr>
              <w:t xml:space="preserve"> ¿Cómo explicarías qué es permanecer en la vid?</w:t>
            </w:r>
          </w:p>
          <w:p w14:paraId="1BFA02F3" w14:textId="56C7AC66" w:rsidR="0068628C" w:rsidRPr="00AC5FE1" w:rsidRDefault="0068628C" w:rsidP="000C3815">
            <w:pPr>
              <w:rPr>
                <w:lang w:val="es-ES"/>
              </w:rPr>
            </w:pPr>
            <w:r w:rsidRPr="00AC5FE1">
              <w:rPr>
                <w:b/>
                <w:bCs/>
                <w:lang w:val="es-ES"/>
              </w:rPr>
              <w:t>Respuesta 5.</w:t>
            </w:r>
            <w:r w:rsidRPr="00AC5FE1">
              <w:rPr>
                <w:lang w:val="es-ES"/>
              </w:rPr>
              <w:t xml:space="preserve"> Las respuestas variarán.</w:t>
            </w:r>
          </w:p>
        </w:tc>
      </w:tr>
    </w:tbl>
    <w:p w14:paraId="53C662BA" w14:textId="77777777" w:rsidR="0068628C" w:rsidRPr="00AC5FE1" w:rsidRDefault="0068628C">
      <w:pPr>
        <w:spacing w:before="360"/>
        <w:rPr>
          <w:lang w:val="es-ES"/>
        </w:rPr>
      </w:pPr>
      <w:r w:rsidRPr="00AC5FE1">
        <w:rPr>
          <w:b/>
          <w:sz w:val="28"/>
          <w:lang w:val="es-ES"/>
        </w:rPr>
        <w:t>Ora</w:t>
      </w:r>
    </w:p>
    <w:p w14:paraId="7CC656B4" w14:textId="77777777" w:rsidR="0068628C" w:rsidRPr="00AC5FE1" w:rsidRDefault="0068628C">
      <w:pPr>
        <w:jc w:val="both"/>
        <w:rPr>
          <w:lang w:val="es-ES"/>
        </w:rPr>
      </w:pPr>
      <w:r w:rsidRPr="00AC5FE1">
        <w:rPr>
          <w:lang w:val="es-ES"/>
        </w:rPr>
        <w:t>Querido Jesús, ayúdame a comprender cómo permanecer en ti. Gracias por ser la fuente de todo lo que necesito. Quita lo que me impide permanecer en ti. Ayúdame a permanecer fructífero para tu gloria y reino. Ayúdame a desear lo que tú deseas y a pedir con valentía tu voluntad. Amén.</w:t>
      </w:r>
    </w:p>
    <w:p w14:paraId="5F2063A0" w14:textId="77777777" w:rsidR="00833E87" w:rsidRPr="00AC5FE1" w:rsidRDefault="00833E87" w:rsidP="00833E87">
      <w:pPr>
        <w:spacing w:before="720"/>
        <w:rPr>
          <w:b/>
          <w:sz w:val="48"/>
          <w:lang w:val="es-ES"/>
        </w:rPr>
      </w:pPr>
    </w:p>
    <w:p w14:paraId="73E56D50" w14:textId="62868EC7" w:rsidR="0068628C" w:rsidRPr="00AC5FE1" w:rsidRDefault="0068628C" w:rsidP="00833E87">
      <w:pPr>
        <w:spacing w:before="720"/>
        <w:rPr>
          <w:lang w:val="es-ES"/>
        </w:rPr>
      </w:pPr>
      <w:r w:rsidRPr="00AC5FE1">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68628C" w:rsidRPr="00AC5FE1" w14:paraId="7F21C96F" w14:textId="77777777">
        <w:tc>
          <w:tcPr>
            <w:tcW w:w="8640" w:type="dxa"/>
            <w:tcBorders>
              <w:top w:val="nil"/>
              <w:left w:val="nil"/>
              <w:bottom w:val="nil"/>
              <w:right w:val="nil"/>
            </w:tcBorders>
          </w:tcPr>
          <w:p w14:paraId="654C78B2" w14:textId="77777777" w:rsidR="00833E87" w:rsidRPr="00AC5FE1" w:rsidRDefault="00833E87" w:rsidP="00833E87">
            <w:pPr>
              <w:rPr>
                <w:lang w:val="es-ES"/>
              </w:rPr>
            </w:pPr>
          </w:p>
          <w:p w14:paraId="439F7E96" w14:textId="789ACA36" w:rsidR="0068628C" w:rsidRPr="00AC5FE1" w:rsidRDefault="0068628C" w:rsidP="00833E87">
            <w:pPr>
              <w:rPr>
                <w:b/>
                <w:bCs/>
                <w:lang w:val="es-ES"/>
              </w:rPr>
            </w:pPr>
            <w:r w:rsidRPr="00AC5FE1">
              <w:rPr>
                <w:b/>
                <w:bCs/>
                <w:lang w:val="es-ES"/>
              </w:rPr>
              <w:t>Verdad de fe</w:t>
            </w:r>
          </w:p>
          <w:p w14:paraId="58C82951" w14:textId="77777777" w:rsidR="0068628C" w:rsidRPr="00AC5FE1" w:rsidRDefault="0068628C" w:rsidP="00833E87">
            <w:pPr>
              <w:rPr>
                <w:lang w:val="es-ES"/>
              </w:rPr>
            </w:pPr>
            <w:r w:rsidRPr="00AC5FE1">
              <w:rPr>
                <w:lang w:val="es-ES"/>
              </w:rPr>
              <w:t>Seguiré creciendo para Dios.</w:t>
            </w:r>
          </w:p>
          <w:p w14:paraId="5C5E0865" w14:textId="77777777" w:rsidR="00833E87" w:rsidRPr="00AC5FE1" w:rsidRDefault="00833E87" w:rsidP="00833E87">
            <w:pPr>
              <w:rPr>
                <w:b/>
                <w:bCs/>
                <w:lang w:val="es-ES"/>
              </w:rPr>
            </w:pPr>
          </w:p>
          <w:p w14:paraId="11E5E6B0" w14:textId="41BF20E7" w:rsidR="0068628C" w:rsidRPr="00AC5FE1" w:rsidRDefault="0068628C" w:rsidP="00833E87">
            <w:pPr>
              <w:rPr>
                <w:b/>
                <w:bCs/>
                <w:lang w:val="es-ES"/>
              </w:rPr>
            </w:pPr>
            <w:r w:rsidRPr="00AC5FE1">
              <w:rPr>
                <w:b/>
                <w:bCs/>
                <w:lang w:val="es-ES"/>
              </w:rPr>
              <w:t>Versículo de fe</w:t>
            </w:r>
          </w:p>
          <w:p w14:paraId="3BCFB4BF" w14:textId="77777777" w:rsidR="0068628C" w:rsidRPr="00AC5FE1" w:rsidRDefault="0034429F" w:rsidP="00833E87">
            <w:pPr>
              <w:rPr>
                <w:lang w:val="es-ES"/>
              </w:rPr>
            </w:pPr>
            <w:hyperlink r:id="rId19" w:history="1">
              <w:r w:rsidR="0068628C" w:rsidRPr="00AC5FE1">
                <w:rPr>
                  <w:color w:val="0000FF"/>
                  <w:u w:val="single"/>
                  <w:lang w:val="es-ES"/>
                </w:rPr>
                <w:t>Efesios 6:13</w:t>
              </w:r>
            </w:hyperlink>
            <w:r w:rsidR="0068628C" w:rsidRPr="00AC5FE1">
              <w:rPr>
                <w:lang w:val="es-ES"/>
              </w:rPr>
              <w:t xml:space="preserve"> (NTV)</w:t>
            </w:r>
          </w:p>
          <w:p w14:paraId="2A55CFD1" w14:textId="77777777" w:rsidR="0068628C" w:rsidRPr="00AC5FE1" w:rsidRDefault="0068628C" w:rsidP="00833E87">
            <w:pPr>
              <w:rPr>
                <w:lang w:val="es-ES"/>
              </w:rPr>
            </w:pPr>
            <w:r w:rsidRPr="00AC5FE1">
              <w:rPr>
                <w:lang w:val="es-ES"/>
              </w:rPr>
              <w:t>Por lo tanto, pónganse todas las piezas de la armadura de Dios para poder resistir al enemigo en el tiempo del mal. Así, después de la batalla, todavía seguirán de pie, firmes.</w:t>
            </w:r>
          </w:p>
          <w:p w14:paraId="089AA29D" w14:textId="77777777" w:rsidR="00833E87" w:rsidRPr="00AC5FE1" w:rsidRDefault="00833E87" w:rsidP="00833E87">
            <w:pPr>
              <w:rPr>
                <w:b/>
                <w:bCs/>
                <w:lang w:val="es-ES"/>
              </w:rPr>
            </w:pPr>
          </w:p>
          <w:p w14:paraId="0C9D06FD" w14:textId="4E6F8515" w:rsidR="0068628C" w:rsidRPr="00AC5FE1" w:rsidRDefault="0068628C" w:rsidP="00833E87">
            <w:pPr>
              <w:rPr>
                <w:b/>
                <w:bCs/>
                <w:lang w:val="es-ES"/>
              </w:rPr>
            </w:pPr>
            <w:r w:rsidRPr="00AC5FE1">
              <w:rPr>
                <w:b/>
                <w:bCs/>
                <w:lang w:val="es-ES"/>
              </w:rPr>
              <w:t>Pregunta del día: ¿Por qué podemos tener esperanza a pesar de los problemas de la vida?</w:t>
            </w:r>
          </w:p>
        </w:tc>
      </w:tr>
    </w:tbl>
    <w:p w14:paraId="4E39AA00" w14:textId="77777777" w:rsidR="0068628C" w:rsidRPr="00AC5FE1" w:rsidRDefault="0068628C">
      <w:pPr>
        <w:spacing w:before="360"/>
        <w:rPr>
          <w:lang w:val="es-ES"/>
        </w:rPr>
      </w:pPr>
      <w:r w:rsidRPr="00AC5FE1">
        <w:rPr>
          <w:b/>
          <w:sz w:val="28"/>
          <w:lang w:val="es-ES"/>
        </w:rPr>
        <w:t>Lee la Biblia</w:t>
      </w:r>
    </w:p>
    <w:p w14:paraId="153B9373" w14:textId="77777777" w:rsidR="0068628C" w:rsidRPr="00AC5FE1" w:rsidRDefault="0068628C">
      <w:pPr>
        <w:jc w:val="both"/>
        <w:rPr>
          <w:lang w:val="es-ES"/>
        </w:rPr>
      </w:pPr>
      <w:r w:rsidRPr="00AC5FE1">
        <w:rPr>
          <w:b/>
          <w:lang w:val="es-ES"/>
        </w:rPr>
        <w:t xml:space="preserve">Lee: </w:t>
      </w:r>
      <w:hyperlink r:id="rId20" w:history="1">
        <w:r w:rsidRPr="00AC5FE1">
          <w:rPr>
            <w:color w:val="0000FF"/>
            <w:u w:val="single"/>
            <w:lang w:val="es-ES"/>
          </w:rPr>
          <w:t>Juan 12:23–28</w:t>
        </w:r>
      </w:hyperlink>
    </w:p>
    <w:p w14:paraId="29946743" w14:textId="77777777" w:rsidR="0068628C" w:rsidRPr="00AC5FE1" w:rsidRDefault="0068628C">
      <w:pPr>
        <w:spacing w:before="180"/>
        <w:jc w:val="both"/>
        <w:rPr>
          <w:lang w:val="es-ES"/>
        </w:rPr>
      </w:pPr>
      <w:r w:rsidRPr="00AC5FE1">
        <w:rPr>
          <w:lang w:val="es-ES"/>
        </w:rPr>
        <w:t xml:space="preserve">Para que la semilla crezca hasta convertirse en una planta madura es enterrarla en la tierra para que muera. Cualquier semilla que encontremos en un bolsillo o en la acera nunca crecerá y se desarrollará. Jesús dio este ejemplo a sus seguidores para describir lo que estaba a punto de hacer. Su muerte estaba a punto de convertirse en el máximo sacrificio que daría vida a todos los que confían en Él. ¿Cómo pudo Él hacer esto? Jesús estuvo dispuesto a renunciar a su propia vida </w:t>
      </w:r>
      <w:r w:rsidRPr="00AC5FE1">
        <w:rPr>
          <w:lang w:val="es-ES"/>
        </w:rPr>
        <w:lastRenderedPageBreak/>
        <w:t>por el bien de los demás. Jesús se comprometió con la voluntad de Dios el Padre, sin importar lo que se interpusiera en su camino. Jesús estuvo dispuesto a hacer cualquier sacrificio necesario. Lo hizo porque ama a todo ser humano y quiere que todos tengan una relación con Dios.</w:t>
      </w:r>
    </w:p>
    <w:p w14:paraId="3D4A4FEE" w14:textId="77777777" w:rsidR="0068628C" w:rsidRPr="00AC5FE1" w:rsidRDefault="0068628C">
      <w:pPr>
        <w:spacing w:before="180"/>
        <w:jc w:val="both"/>
        <w:rPr>
          <w:lang w:val="es-ES"/>
        </w:rPr>
      </w:pPr>
      <w:r w:rsidRPr="00AC5FE1">
        <w:rPr>
          <w:lang w:val="es-ES"/>
        </w:rPr>
        <w:t>Algunos seguidores de Jesús estarán dispuestos a realizar el sacrificio supremo y perderán su vida por Jesús. Aunque esto no sea lo que nos suceda, sí enfrentaremos problemas y tiempos difíciles que pondrán a prueba nuestra fe. Podemos mantenernos firmes y crecer a través de estas pruebas cuando estamos profundamente arraigados en Jesús. Los desafíos en la vida pueden acercarnos más a Dios. En cada problema que tengamos, podemos ayudar a otros a que conozcan a Jesús. La próxima vez que tengas un problema, deja que esta sea tu oración: Dios, permite que este problema me ayude a acercarme más a ti para ayudar a otros a conocerte también.</w:t>
      </w:r>
    </w:p>
    <w:p w14:paraId="66E92816" w14:textId="77777777" w:rsidR="0068628C" w:rsidRPr="00AC5FE1" w:rsidRDefault="0068628C">
      <w:pPr>
        <w:spacing w:before="360"/>
        <w:rPr>
          <w:lang w:val="es-ES"/>
        </w:rPr>
      </w:pPr>
      <w:r w:rsidRPr="00AC5FE1">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68628C" w:rsidRPr="00AC5FE1" w14:paraId="008FA7A9" w14:textId="77777777">
        <w:tc>
          <w:tcPr>
            <w:tcW w:w="8640" w:type="dxa"/>
            <w:tcBorders>
              <w:top w:val="nil"/>
              <w:left w:val="nil"/>
              <w:bottom w:val="nil"/>
              <w:right w:val="nil"/>
            </w:tcBorders>
          </w:tcPr>
          <w:p w14:paraId="33AABAA8" w14:textId="77777777" w:rsidR="002E0F6A" w:rsidRPr="00AC5FE1" w:rsidRDefault="002E0F6A" w:rsidP="002E0F6A">
            <w:pPr>
              <w:rPr>
                <w:lang w:val="es-ES"/>
              </w:rPr>
            </w:pPr>
          </w:p>
          <w:p w14:paraId="19B3D0E6" w14:textId="094B9549" w:rsidR="0068628C" w:rsidRPr="00AC5FE1" w:rsidRDefault="0068628C" w:rsidP="002E0F6A">
            <w:pPr>
              <w:rPr>
                <w:lang w:val="es-ES"/>
              </w:rPr>
            </w:pPr>
            <w:r w:rsidRPr="00AC5FE1">
              <w:rPr>
                <w:b/>
                <w:bCs/>
                <w:lang w:val="es-ES"/>
              </w:rPr>
              <w:t>Pregunta 1.</w:t>
            </w:r>
            <w:r w:rsidRPr="00AC5FE1">
              <w:rPr>
                <w:lang w:val="es-ES"/>
              </w:rPr>
              <w:t xml:space="preserve"> ¿A quién honrará el Padre?</w:t>
            </w:r>
          </w:p>
          <w:p w14:paraId="2261D987" w14:textId="77777777" w:rsidR="0068628C" w:rsidRPr="00AC5FE1" w:rsidRDefault="0068628C" w:rsidP="002E0F6A">
            <w:pPr>
              <w:rPr>
                <w:lang w:val="es-ES"/>
              </w:rPr>
            </w:pPr>
            <w:r w:rsidRPr="00AC5FE1">
              <w:rPr>
                <w:b/>
                <w:bCs/>
                <w:lang w:val="es-ES"/>
              </w:rPr>
              <w:t>Respuesta 1.</w:t>
            </w:r>
            <w:r w:rsidRPr="00AC5FE1">
              <w:rPr>
                <w:lang w:val="es-ES"/>
              </w:rPr>
              <w:t xml:space="preserve"> A todo el que sirva a Jesús. (</w:t>
            </w:r>
            <w:hyperlink r:id="rId21" w:history="1">
              <w:r w:rsidRPr="00AC5FE1">
                <w:rPr>
                  <w:color w:val="0000FF"/>
                  <w:u w:val="single"/>
                  <w:lang w:val="es-ES"/>
                </w:rPr>
                <w:t>Juan 12:26</w:t>
              </w:r>
            </w:hyperlink>
            <w:r w:rsidRPr="00AC5FE1">
              <w:rPr>
                <w:lang w:val="es-ES"/>
              </w:rPr>
              <w:t>)</w:t>
            </w:r>
          </w:p>
          <w:p w14:paraId="1EE2DEF2" w14:textId="77777777" w:rsidR="0068628C" w:rsidRPr="00AC5FE1" w:rsidRDefault="0068628C" w:rsidP="002E0F6A">
            <w:pPr>
              <w:rPr>
                <w:lang w:val="es-ES"/>
              </w:rPr>
            </w:pPr>
          </w:p>
        </w:tc>
      </w:tr>
      <w:tr w:rsidR="0068628C" w:rsidRPr="00AC5FE1" w14:paraId="2A33870A" w14:textId="77777777">
        <w:tc>
          <w:tcPr>
            <w:tcW w:w="8640" w:type="dxa"/>
            <w:tcBorders>
              <w:top w:val="nil"/>
              <w:left w:val="nil"/>
              <w:bottom w:val="nil"/>
              <w:right w:val="nil"/>
            </w:tcBorders>
          </w:tcPr>
          <w:p w14:paraId="221FA549" w14:textId="77777777" w:rsidR="0068628C" w:rsidRPr="00AC5FE1" w:rsidRDefault="0068628C" w:rsidP="002E0F6A">
            <w:pPr>
              <w:rPr>
                <w:lang w:val="es-ES"/>
              </w:rPr>
            </w:pPr>
            <w:r w:rsidRPr="00AC5FE1">
              <w:rPr>
                <w:b/>
                <w:bCs/>
                <w:lang w:val="es-ES"/>
              </w:rPr>
              <w:t>Pregunta 2.</w:t>
            </w:r>
            <w:r w:rsidRPr="00AC5FE1">
              <w:rPr>
                <w:lang w:val="es-ES"/>
              </w:rPr>
              <w:t xml:space="preserve"> ¿Por qué decimos que la muerte de Jesús trajo una cosecha abundante?</w:t>
            </w:r>
          </w:p>
          <w:p w14:paraId="33149F6A" w14:textId="77777777" w:rsidR="0068628C" w:rsidRPr="00AC5FE1" w:rsidRDefault="0068628C" w:rsidP="002E0F6A">
            <w:pPr>
              <w:rPr>
                <w:lang w:val="es-ES"/>
              </w:rPr>
            </w:pPr>
            <w:r w:rsidRPr="00AC5FE1">
              <w:rPr>
                <w:b/>
                <w:bCs/>
                <w:lang w:val="es-ES"/>
              </w:rPr>
              <w:t>Respuesta 2.</w:t>
            </w:r>
            <w:r w:rsidRPr="00AC5FE1">
              <w:rPr>
                <w:lang w:val="es-ES"/>
              </w:rPr>
              <w:t xml:space="preserve"> Podemos tener una relación con Dios por lo que hizo Jesús.</w:t>
            </w:r>
          </w:p>
          <w:p w14:paraId="393465D6" w14:textId="77777777" w:rsidR="0068628C" w:rsidRPr="00AC5FE1" w:rsidRDefault="0068628C" w:rsidP="002E0F6A">
            <w:pPr>
              <w:rPr>
                <w:lang w:val="es-ES"/>
              </w:rPr>
            </w:pPr>
          </w:p>
        </w:tc>
      </w:tr>
      <w:tr w:rsidR="0068628C" w:rsidRPr="00AC5FE1" w14:paraId="7A4F10CD" w14:textId="77777777">
        <w:tc>
          <w:tcPr>
            <w:tcW w:w="8640" w:type="dxa"/>
            <w:tcBorders>
              <w:top w:val="nil"/>
              <w:left w:val="nil"/>
              <w:bottom w:val="nil"/>
              <w:right w:val="nil"/>
            </w:tcBorders>
          </w:tcPr>
          <w:p w14:paraId="15D066F3" w14:textId="77777777" w:rsidR="0068628C" w:rsidRPr="00AC5FE1" w:rsidRDefault="0068628C" w:rsidP="002E0F6A">
            <w:pPr>
              <w:rPr>
                <w:lang w:val="es-ES"/>
              </w:rPr>
            </w:pPr>
            <w:r w:rsidRPr="00AC5FE1">
              <w:rPr>
                <w:b/>
                <w:bCs/>
                <w:lang w:val="es-ES"/>
              </w:rPr>
              <w:t>Pregunta 3.</w:t>
            </w:r>
            <w:r w:rsidRPr="00AC5FE1">
              <w:rPr>
                <w:lang w:val="es-ES"/>
              </w:rPr>
              <w:t xml:space="preserve"> ¿Por qué Jesús dio su vida en la cruz?</w:t>
            </w:r>
          </w:p>
          <w:p w14:paraId="770A235C" w14:textId="77777777" w:rsidR="0068628C" w:rsidRPr="00AC5FE1" w:rsidRDefault="0068628C" w:rsidP="002E0F6A">
            <w:pPr>
              <w:rPr>
                <w:lang w:val="es-ES"/>
              </w:rPr>
            </w:pPr>
            <w:r w:rsidRPr="00AC5FE1">
              <w:rPr>
                <w:b/>
                <w:bCs/>
                <w:lang w:val="es-ES"/>
              </w:rPr>
              <w:t>Respuesta 3.</w:t>
            </w:r>
            <w:r w:rsidRPr="00AC5FE1">
              <w:rPr>
                <w:lang w:val="es-ES"/>
              </w:rPr>
              <w:t xml:space="preserve"> Las respuestas variarán.</w:t>
            </w:r>
          </w:p>
          <w:p w14:paraId="5AFB6B45" w14:textId="77777777" w:rsidR="0068628C" w:rsidRPr="00AC5FE1" w:rsidRDefault="0068628C" w:rsidP="002E0F6A">
            <w:pPr>
              <w:rPr>
                <w:lang w:val="es-ES"/>
              </w:rPr>
            </w:pPr>
          </w:p>
        </w:tc>
      </w:tr>
      <w:tr w:rsidR="0068628C" w:rsidRPr="00AC5FE1" w14:paraId="275D8F51" w14:textId="77777777">
        <w:tc>
          <w:tcPr>
            <w:tcW w:w="8640" w:type="dxa"/>
            <w:tcBorders>
              <w:top w:val="nil"/>
              <w:left w:val="nil"/>
              <w:bottom w:val="nil"/>
              <w:right w:val="nil"/>
            </w:tcBorders>
          </w:tcPr>
          <w:p w14:paraId="46448767" w14:textId="77777777" w:rsidR="0068628C" w:rsidRPr="00AC5FE1" w:rsidRDefault="0068628C" w:rsidP="002E0F6A">
            <w:pPr>
              <w:rPr>
                <w:lang w:val="es-ES"/>
              </w:rPr>
            </w:pPr>
            <w:r w:rsidRPr="00AC5FE1">
              <w:rPr>
                <w:b/>
                <w:bCs/>
                <w:lang w:val="es-ES"/>
              </w:rPr>
              <w:t>Pregunta 4.</w:t>
            </w:r>
            <w:r w:rsidRPr="00AC5FE1">
              <w:rPr>
                <w:lang w:val="es-ES"/>
              </w:rPr>
              <w:t xml:space="preserve"> ¿Cómo mantenemos un espíritu positivo cuando atravesamos por problemas?</w:t>
            </w:r>
          </w:p>
          <w:p w14:paraId="4E0B48DE" w14:textId="77777777" w:rsidR="0068628C" w:rsidRPr="00AC5FE1" w:rsidRDefault="0068628C" w:rsidP="002E0F6A">
            <w:pPr>
              <w:rPr>
                <w:lang w:val="es-ES"/>
              </w:rPr>
            </w:pPr>
            <w:r w:rsidRPr="00AC5FE1">
              <w:rPr>
                <w:b/>
                <w:bCs/>
                <w:lang w:val="es-ES"/>
              </w:rPr>
              <w:t>Respuesta 4.</w:t>
            </w:r>
            <w:r w:rsidRPr="00AC5FE1">
              <w:rPr>
                <w:lang w:val="es-ES"/>
              </w:rPr>
              <w:t xml:space="preserve"> Las respuestas variarán.</w:t>
            </w:r>
          </w:p>
          <w:p w14:paraId="21F74D4F" w14:textId="77777777" w:rsidR="0068628C" w:rsidRPr="00AC5FE1" w:rsidRDefault="0068628C" w:rsidP="002E0F6A">
            <w:pPr>
              <w:rPr>
                <w:lang w:val="es-ES"/>
              </w:rPr>
            </w:pPr>
          </w:p>
        </w:tc>
      </w:tr>
      <w:tr w:rsidR="0068628C" w:rsidRPr="00AC5FE1" w14:paraId="495BCB37" w14:textId="77777777">
        <w:tc>
          <w:tcPr>
            <w:tcW w:w="8640" w:type="dxa"/>
            <w:tcBorders>
              <w:top w:val="nil"/>
              <w:left w:val="nil"/>
              <w:bottom w:val="nil"/>
              <w:right w:val="nil"/>
            </w:tcBorders>
          </w:tcPr>
          <w:p w14:paraId="4B4FD211" w14:textId="77777777" w:rsidR="0068628C" w:rsidRPr="00AC5FE1" w:rsidRDefault="0068628C" w:rsidP="002E0F6A">
            <w:pPr>
              <w:rPr>
                <w:lang w:val="es-ES"/>
              </w:rPr>
            </w:pPr>
            <w:r w:rsidRPr="00AC5FE1">
              <w:rPr>
                <w:b/>
                <w:bCs/>
                <w:lang w:val="es-ES"/>
              </w:rPr>
              <w:t>Pregunta 5.</w:t>
            </w:r>
            <w:r w:rsidRPr="00AC5FE1">
              <w:rPr>
                <w:lang w:val="es-ES"/>
              </w:rPr>
              <w:t xml:space="preserve"> ¿Por qué podemos tener esperanza a pesar de los desafíos de la vida?</w:t>
            </w:r>
          </w:p>
          <w:p w14:paraId="79DDB453" w14:textId="4EF15B1F" w:rsidR="0068628C" w:rsidRPr="00AC5FE1" w:rsidRDefault="0068628C" w:rsidP="002E0F6A">
            <w:pPr>
              <w:rPr>
                <w:lang w:val="es-ES"/>
              </w:rPr>
            </w:pPr>
            <w:r w:rsidRPr="00AC5FE1">
              <w:rPr>
                <w:b/>
                <w:bCs/>
                <w:lang w:val="es-ES"/>
              </w:rPr>
              <w:t>Respuesta 5.</w:t>
            </w:r>
            <w:r w:rsidRPr="00AC5FE1">
              <w:rPr>
                <w:lang w:val="es-ES"/>
              </w:rPr>
              <w:t xml:space="preserve"> Las respuestas variarán.</w:t>
            </w:r>
          </w:p>
        </w:tc>
      </w:tr>
    </w:tbl>
    <w:p w14:paraId="618FC895" w14:textId="77777777" w:rsidR="0068628C" w:rsidRPr="00AC5FE1" w:rsidRDefault="0068628C">
      <w:pPr>
        <w:spacing w:before="360"/>
        <w:rPr>
          <w:lang w:val="es-ES"/>
        </w:rPr>
      </w:pPr>
      <w:r w:rsidRPr="00AC5FE1">
        <w:rPr>
          <w:b/>
          <w:sz w:val="28"/>
          <w:lang w:val="es-ES"/>
        </w:rPr>
        <w:t>Ora</w:t>
      </w:r>
    </w:p>
    <w:p w14:paraId="640EE088" w14:textId="77777777" w:rsidR="0068628C" w:rsidRPr="00AC5FE1" w:rsidRDefault="0068628C">
      <w:pPr>
        <w:jc w:val="both"/>
        <w:rPr>
          <w:lang w:val="es-ES"/>
        </w:rPr>
      </w:pPr>
      <w:r w:rsidRPr="00AC5FE1">
        <w:rPr>
          <w:lang w:val="es-ES"/>
        </w:rPr>
        <w:t>Querido Jesús, estoy muy agradecido por el sacrificio que hiciste en la cruz, al dar tu vida para morir en mi lugar. Debido a este sacrificio, todos nosotros podemos elegir seguirte. ¡Qué honor! Quiero que mi fe eche raíces profundas en ti para permanecer firme en todas las circunstancias. Te doy mi vida. Recibe tú toda la gloria. Amén.</w:t>
      </w:r>
    </w:p>
    <w:p w14:paraId="29C8AA88" w14:textId="77777777" w:rsidR="0068628C" w:rsidRPr="00AC5FE1" w:rsidRDefault="0068628C">
      <w:pPr>
        <w:spacing w:before="1080"/>
        <w:jc w:val="both"/>
        <w:rPr>
          <w:lang w:val="es-ES"/>
        </w:rPr>
      </w:pPr>
    </w:p>
    <w:p w14:paraId="1242F72E" w14:textId="77777777" w:rsidR="001F6F94" w:rsidRPr="00AC5FE1" w:rsidRDefault="0034429F">
      <w:pPr>
        <w:rPr>
          <w:lang w:val="es-ES"/>
        </w:rPr>
      </w:pPr>
    </w:p>
    <w:sectPr w:rsidR="001F6F94" w:rsidRPr="00AC5FE1" w:rsidSect="0034429F">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BF02" w14:textId="77777777" w:rsidR="00102DB8" w:rsidRDefault="00102DB8">
      <w:r>
        <w:separator/>
      </w:r>
    </w:p>
  </w:endnote>
  <w:endnote w:type="continuationSeparator" w:id="0">
    <w:p w14:paraId="2159835E" w14:textId="77777777" w:rsidR="00102DB8" w:rsidRDefault="001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085E" w14:textId="77777777" w:rsidR="0034429F" w:rsidRPr="000F2A20" w:rsidRDefault="0034429F" w:rsidP="0034429F">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1169C4CF" w14:textId="77777777" w:rsidR="0034429F" w:rsidRPr="000F2A20" w:rsidRDefault="0034429F" w:rsidP="0034429F">
    <w:pPr>
      <w:rPr>
        <w:sz w:val="16"/>
        <w:szCs w:val="16"/>
        <w:lang w:val="es-ES"/>
      </w:rPr>
    </w:pPr>
  </w:p>
  <w:p w14:paraId="23734CD1" w14:textId="1C5A6849" w:rsidR="0034429F" w:rsidRPr="0034429F" w:rsidRDefault="0034429F" w:rsidP="0034429F">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7DDA" w14:textId="77777777" w:rsidR="00102DB8" w:rsidRDefault="00102DB8">
      <w:r>
        <w:separator/>
      </w:r>
    </w:p>
  </w:footnote>
  <w:footnote w:type="continuationSeparator" w:id="0">
    <w:p w14:paraId="5F7ABAC0" w14:textId="77777777" w:rsidR="00102DB8" w:rsidRDefault="00102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8C"/>
    <w:rsid w:val="000C3815"/>
    <w:rsid w:val="00102DB8"/>
    <w:rsid w:val="002E0F6A"/>
    <w:rsid w:val="0034429F"/>
    <w:rsid w:val="004569E7"/>
    <w:rsid w:val="004C7306"/>
    <w:rsid w:val="00564057"/>
    <w:rsid w:val="006734EA"/>
    <w:rsid w:val="0068628C"/>
    <w:rsid w:val="00781E99"/>
    <w:rsid w:val="007C42B7"/>
    <w:rsid w:val="00833E87"/>
    <w:rsid w:val="00A21EAD"/>
    <w:rsid w:val="00AC5FE1"/>
    <w:rsid w:val="00D30666"/>
    <w:rsid w:val="00D70A5C"/>
    <w:rsid w:val="00D81C9C"/>
    <w:rsid w:val="00DC419A"/>
    <w:rsid w:val="00F1632B"/>
    <w:rsid w:val="00F7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F17D"/>
  <w15:chartTrackingRefBased/>
  <w15:docId w15:val="{4F340B95-6F56-1643-BDFC-D7BBCEC2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666"/>
    <w:rPr>
      <w:color w:val="0563C1" w:themeColor="hyperlink"/>
      <w:u w:val="single"/>
    </w:rPr>
  </w:style>
  <w:style w:type="paragraph" w:styleId="Header">
    <w:name w:val="header"/>
    <w:basedOn w:val="Normal"/>
    <w:link w:val="HeaderChar"/>
    <w:uiPriority w:val="99"/>
    <w:unhideWhenUsed/>
    <w:rsid w:val="00D30666"/>
    <w:pPr>
      <w:tabs>
        <w:tab w:val="center" w:pos="4680"/>
        <w:tab w:val="right" w:pos="9360"/>
      </w:tabs>
    </w:pPr>
  </w:style>
  <w:style w:type="character" w:customStyle="1" w:styleId="HeaderChar">
    <w:name w:val="Header Char"/>
    <w:basedOn w:val="DefaultParagraphFont"/>
    <w:link w:val="Header"/>
    <w:uiPriority w:val="99"/>
    <w:rsid w:val="00D30666"/>
  </w:style>
  <w:style w:type="paragraph" w:styleId="Footer">
    <w:name w:val="footer"/>
    <w:basedOn w:val="Normal"/>
    <w:link w:val="FooterChar"/>
    <w:uiPriority w:val="99"/>
    <w:unhideWhenUsed/>
    <w:rsid w:val="00D30666"/>
    <w:pPr>
      <w:tabs>
        <w:tab w:val="center" w:pos="4680"/>
        <w:tab w:val="right" w:pos="9360"/>
      </w:tabs>
    </w:pPr>
  </w:style>
  <w:style w:type="character" w:customStyle="1" w:styleId="FooterChar">
    <w:name w:val="Footer Char"/>
    <w:basedOn w:val="DefaultParagraphFont"/>
    <w:link w:val="Footer"/>
    <w:uiPriority w:val="99"/>
    <w:rsid w:val="00D3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4.14" TargetMode="External"/><Relationship Id="rId13" Type="http://schemas.openxmlformats.org/officeDocument/2006/relationships/hyperlink" Target="https://ref.ly/logosref/Bible.Eph6.13" TargetMode="External"/><Relationship Id="rId18" Type="http://schemas.openxmlformats.org/officeDocument/2006/relationships/hyperlink" Target="https://ref.ly/logosref/Bible.Jn15.4" TargetMode="External"/><Relationship Id="rId3" Type="http://schemas.openxmlformats.org/officeDocument/2006/relationships/webSettings" Target="webSettings.xml"/><Relationship Id="rId21" Type="http://schemas.openxmlformats.org/officeDocument/2006/relationships/hyperlink" Target="https://ref.ly/logosref/Bible.Jn12.26" TargetMode="External"/><Relationship Id="rId7" Type="http://schemas.openxmlformats.org/officeDocument/2006/relationships/hyperlink" Target="https://ref.ly/logosref/Bible.Mk4.1-9" TargetMode="External"/><Relationship Id="rId12" Type="http://schemas.openxmlformats.org/officeDocument/2006/relationships/hyperlink" Target="https://ref.ly/logosref/Bible.Mk4.18-19" TargetMode="External"/><Relationship Id="rId17" Type="http://schemas.openxmlformats.org/officeDocument/2006/relationships/hyperlink" Target="https://ref.ly/logosref/Bible.Jn15.1-2" TargetMode="External"/><Relationship Id="rId2" Type="http://schemas.openxmlformats.org/officeDocument/2006/relationships/settings" Target="settings.xml"/><Relationship Id="rId16" Type="http://schemas.openxmlformats.org/officeDocument/2006/relationships/hyperlink" Target="https://ref.ly/logosref/Bible.Jn15.6" TargetMode="External"/><Relationship Id="rId20" Type="http://schemas.openxmlformats.org/officeDocument/2006/relationships/hyperlink" Target="https://ref.ly/logosref/Bible.Jn12.23-28" TargetMode="External"/><Relationship Id="rId1" Type="http://schemas.openxmlformats.org/officeDocument/2006/relationships/styles" Target="styles.xml"/><Relationship Id="rId6" Type="http://schemas.openxmlformats.org/officeDocument/2006/relationships/hyperlink" Target="https://ref.ly/logosref/Bible.Eph6.13" TargetMode="External"/><Relationship Id="rId11" Type="http://schemas.openxmlformats.org/officeDocument/2006/relationships/hyperlink" Target="https://ref.ly/logosref/Bible.Mk4.13-2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Jn15.1" TargetMode="External"/><Relationship Id="rId23" Type="http://schemas.openxmlformats.org/officeDocument/2006/relationships/fontTable" Target="fontTable.xml"/><Relationship Id="rId10" Type="http://schemas.openxmlformats.org/officeDocument/2006/relationships/hyperlink" Target="https://ref.ly/logosref/Bible.Eph6.13" TargetMode="External"/><Relationship Id="rId19" Type="http://schemas.openxmlformats.org/officeDocument/2006/relationships/hyperlink" Target="https://ref.ly/logosref/Bible.Eph6.13" TargetMode="External"/><Relationship Id="rId4" Type="http://schemas.openxmlformats.org/officeDocument/2006/relationships/footnotes" Target="footnotes.xml"/><Relationship Id="rId9" Type="http://schemas.openxmlformats.org/officeDocument/2006/relationships/hyperlink" Target="https://ref.ly/logosref/Bible.Mk4.14" TargetMode="External"/><Relationship Id="rId14" Type="http://schemas.openxmlformats.org/officeDocument/2006/relationships/hyperlink" Target="https://ref.ly/logosref/Bible.Jn15.1-1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9</cp:revision>
  <dcterms:created xsi:type="dcterms:W3CDTF">2023-02-18T01:47:00Z</dcterms:created>
  <dcterms:modified xsi:type="dcterms:W3CDTF">2023-02-22T14:26:00Z</dcterms:modified>
</cp:coreProperties>
</file>